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proofErr w:type="gramStart"/>
      <w:r>
        <w:t xml:space="preserve">газопотребления) АО «Газпром газораспределение Махачкала» за </w:t>
      </w:r>
      <w:r w:rsidR="00D62B8F">
        <w:t>август</w:t>
      </w:r>
      <w:r w:rsidR="00A61616">
        <w:t xml:space="preserve"> 2024</w:t>
      </w:r>
      <w:r>
        <w:t xml:space="preserve"> год</w:t>
      </w:r>
      <w:proofErr w:type="gramEnd"/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D62B8F">
            <w:pPr>
              <w:pStyle w:val="ConsPlusNormal"/>
            </w:pPr>
            <w:r>
              <w:t>0,</w:t>
            </w:r>
            <w:r w:rsidR="000D6501">
              <w:t>0</w:t>
            </w:r>
            <w:r w:rsidR="00D62B8F">
              <w:t>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</w:t>
            </w:r>
            <w:r w:rsidR="00D62B8F">
              <w:t>,002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62B8F" w:rsidP="00331C16">
            <w:pPr>
              <w:pStyle w:val="ConsPlusNormal"/>
            </w:pPr>
            <w:r>
              <w:t>0,320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D62B8F">
            <w:pPr>
              <w:pStyle w:val="ConsPlusNormal"/>
            </w:pPr>
            <w:r>
              <w:t>0,0</w:t>
            </w:r>
            <w:r w:rsidR="00D62B8F">
              <w:t>85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62B8F" w:rsidP="008A33CB">
            <w:pPr>
              <w:pStyle w:val="ConsPlusNormal"/>
            </w:pPr>
            <w:r>
              <w:t>0,338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D62B8F">
            <w:pPr>
              <w:pStyle w:val="ConsPlusNormal"/>
            </w:pPr>
            <w:r>
              <w:t>0,0</w:t>
            </w:r>
            <w:r w:rsidR="00D62B8F">
              <w:t>87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18"/>
    <w:rsid w:val="000D6501"/>
    <w:rsid w:val="001274C4"/>
    <w:rsid w:val="00331C16"/>
    <w:rsid w:val="007C5A3B"/>
    <w:rsid w:val="007D7222"/>
    <w:rsid w:val="00852F21"/>
    <w:rsid w:val="008A33CB"/>
    <w:rsid w:val="008E3996"/>
    <w:rsid w:val="00901618"/>
    <w:rsid w:val="00A61616"/>
    <w:rsid w:val="00B2336D"/>
    <w:rsid w:val="00D343FC"/>
    <w:rsid w:val="00D62B8F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DOU</cp:lastModifiedBy>
  <cp:revision>2</cp:revision>
  <dcterms:created xsi:type="dcterms:W3CDTF">2024-09-02T07:45:00Z</dcterms:created>
  <dcterms:modified xsi:type="dcterms:W3CDTF">2024-09-02T07:45:00Z</dcterms:modified>
</cp:coreProperties>
</file>