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proofErr w:type="gramStart"/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3607DB">
        <w:t>август</w:t>
      </w:r>
      <w:r w:rsidR="00A61616">
        <w:t xml:space="preserve"> 2024</w:t>
      </w:r>
      <w:r>
        <w:t xml:space="preserve"> год</w:t>
      </w:r>
      <w:proofErr w:type="gramEnd"/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3607DB">
            <w:pPr>
              <w:pStyle w:val="ConsPlusNormal"/>
            </w:pPr>
            <w:r>
              <w:t>0,</w:t>
            </w:r>
            <w:r w:rsidR="00D7340E">
              <w:t>0</w:t>
            </w:r>
            <w:r w:rsidR="003607DB"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3607DB">
              <w:t>,005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3607DB">
            <w:pPr>
              <w:pStyle w:val="ConsPlusNormal"/>
            </w:pPr>
            <w:r>
              <w:t>0,</w:t>
            </w:r>
            <w:r w:rsidR="003607DB">
              <w:t>312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3607DB" w:rsidP="001274C4">
            <w:pPr>
              <w:pStyle w:val="ConsPlusNormal"/>
            </w:pPr>
            <w:r>
              <w:t>0,052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D7340E">
            <w:pPr>
              <w:pStyle w:val="ConsPlusNormal"/>
            </w:pPr>
            <w:r>
              <w:t>0,</w:t>
            </w:r>
            <w:r w:rsidR="003607DB">
              <w:t>342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7340E" w:rsidP="003607DB">
            <w:pPr>
              <w:pStyle w:val="ConsPlusNormal"/>
            </w:pPr>
            <w:r>
              <w:t>0,</w:t>
            </w:r>
            <w:r w:rsidR="003607DB">
              <w:t>109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18"/>
    <w:rsid w:val="000D6501"/>
    <w:rsid w:val="001274C4"/>
    <w:rsid w:val="00331C16"/>
    <w:rsid w:val="003607DB"/>
    <w:rsid w:val="007C5A3B"/>
    <w:rsid w:val="007D7222"/>
    <w:rsid w:val="00852F21"/>
    <w:rsid w:val="008A33CB"/>
    <w:rsid w:val="008E3996"/>
    <w:rsid w:val="00901618"/>
    <w:rsid w:val="00A61616"/>
    <w:rsid w:val="00B2336D"/>
    <w:rsid w:val="00D343FC"/>
    <w:rsid w:val="00D7340E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DOU</cp:lastModifiedBy>
  <cp:revision>2</cp:revision>
  <dcterms:created xsi:type="dcterms:W3CDTF">2024-09-02T08:00:00Z</dcterms:created>
  <dcterms:modified xsi:type="dcterms:W3CDTF">2024-09-02T08:00:00Z</dcterms:modified>
</cp:coreProperties>
</file>