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 xml:space="preserve">газопотребления) АО «Газпром газораспределение Махачкала» за </w:t>
      </w:r>
      <w:r w:rsidR="00A819A7">
        <w:t>февраль</w:t>
      </w:r>
      <w:bookmarkStart w:id="1" w:name="_GoBack"/>
      <w:bookmarkEnd w:id="1"/>
      <w:r w:rsidR="002C493F">
        <w:t xml:space="preserve"> 2025</w:t>
      </w:r>
      <w:r>
        <w:t xml:space="preserve"> год</w:t>
      </w:r>
    </w:p>
    <w:p w:rsidR="00901618" w:rsidRDefault="00901618" w:rsidP="00901618">
      <w:pPr>
        <w:pStyle w:val="ConsPlusNormal"/>
        <w:jc w:val="center"/>
      </w:pPr>
      <w:r>
        <w:t>(наименование субъекта естественной монополии)</w:t>
      </w:r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D62B8F">
            <w:pPr>
              <w:pStyle w:val="ConsPlusNormal"/>
            </w:pPr>
            <w:r>
              <w:t>0,</w:t>
            </w:r>
            <w:r w:rsidR="000D6501">
              <w:t>0</w:t>
            </w:r>
            <w:r w:rsidR="00A819A7"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852F21" w:rsidP="002C493F">
            <w:pPr>
              <w:pStyle w:val="ConsPlusNormal"/>
            </w:pPr>
            <w:r>
              <w:t>0</w:t>
            </w:r>
            <w:r w:rsidR="00AE78AD">
              <w:t>,0</w:t>
            </w:r>
            <w:r w:rsidR="00A819A7">
              <w:t>07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E78AD" w:rsidP="002C493F">
            <w:pPr>
              <w:pStyle w:val="ConsPlusNormal"/>
            </w:pPr>
            <w:r>
              <w:t>0,</w:t>
            </w:r>
            <w:r w:rsidR="00A819A7">
              <w:t>029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442A96" w:rsidP="00E64F78">
            <w:pPr>
              <w:pStyle w:val="ConsPlusNormal"/>
            </w:pPr>
            <w:r>
              <w:t>0</w:t>
            </w:r>
            <w:r w:rsidR="00A819A7">
              <w:t>,012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A819A7" w:rsidP="00AE78AD">
            <w:pPr>
              <w:pStyle w:val="ConsPlusNormal"/>
            </w:pPr>
            <w:r>
              <w:t>0,041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0D6501" w:rsidP="002C493F">
            <w:pPr>
              <w:pStyle w:val="ConsPlusNormal"/>
            </w:pPr>
            <w:r>
              <w:t>0,</w:t>
            </w:r>
            <w:r w:rsidR="00A819A7">
              <w:t>019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9726B"/>
    <w:rsid w:val="002C493F"/>
    <w:rsid w:val="00331C16"/>
    <w:rsid w:val="00442A96"/>
    <w:rsid w:val="007C5A3B"/>
    <w:rsid w:val="007D7222"/>
    <w:rsid w:val="00852F21"/>
    <w:rsid w:val="008A33CB"/>
    <w:rsid w:val="008E3996"/>
    <w:rsid w:val="00901618"/>
    <w:rsid w:val="00A61616"/>
    <w:rsid w:val="00A819A7"/>
    <w:rsid w:val="00AE78AD"/>
    <w:rsid w:val="00B2336D"/>
    <w:rsid w:val="00D343FC"/>
    <w:rsid w:val="00D62B8F"/>
    <w:rsid w:val="00E64F78"/>
    <w:rsid w:val="00EA6DC9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C9E0-1790-413C-B3C5-D8D716E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2</cp:revision>
  <dcterms:created xsi:type="dcterms:W3CDTF">2025-03-03T09:56:00Z</dcterms:created>
  <dcterms:modified xsi:type="dcterms:W3CDTF">2025-03-03T09:56:00Z</dcterms:modified>
</cp:coreProperties>
</file>