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>газопотребления) АО «Газпром</w:t>
      </w:r>
      <w:r w:rsidR="00D7340E">
        <w:t xml:space="preserve"> газораспределение Махачкала» на</w:t>
      </w:r>
      <w:r>
        <w:t xml:space="preserve"> </w:t>
      </w:r>
      <w:r w:rsidR="00151A44">
        <w:t>апрель</w:t>
      </w:r>
      <w:r w:rsidR="00F24D84">
        <w:t xml:space="preserve"> 2025</w:t>
      </w:r>
      <w:r>
        <w:t xml:space="preserve"> год</w:t>
      </w:r>
      <w:r w:rsidR="00A36545">
        <w:t xml:space="preserve"> (</w:t>
      </w:r>
      <w:r w:rsidR="00D94B57">
        <w:t>факт</w:t>
      </w:r>
      <w:r w:rsidR="00A36545">
        <w:t>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7D63AD" w:rsidP="007D63AD">
            <w:pPr>
              <w:pStyle w:val="ConsPlusNormal"/>
            </w:pPr>
            <w:r>
              <w:t>0,144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7D63AD" w:rsidP="00A36545">
            <w:pPr>
              <w:pStyle w:val="ConsPlusNormal"/>
            </w:pPr>
            <w:r>
              <w:t>0,144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7D63AD" w:rsidP="00A36545">
            <w:pPr>
              <w:pStyle w:val="ConsPlusNormal"/>
            </w:pPr>
            <w:r>
              <w:t>0,982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D94B57" w:rsidP="00A36545">
            <w:pPr>
              <w:pStyle w:val="ConsPlusNormal"/>
            </w:pPr>
            <w:r>
              <w:t>0,914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  <w:bookmarkStart w:id="1" w:name="_GoBack"/>
            <w:bookmarkEnd w:id="1"/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7D63AD" w:rsidP="00A36545">
            <w:pPr>
              <w:pStyle w:val="ConsPlusNormal"/>
            </w:pPr>
            <w:r>
              <w:t>1,126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D94B57" w:rsidP="00A36545">
            <w:pPr>
              <w:pStyle w:val="ConsPlusNormal"/>
            </w:pPr>
            <w:r>
              <w:t>1,058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D6501"/>
    <w:rsid w:val="001274C4"/>
    <w:rsid w:val="00151A44"/>
    <w:rsid w:val="001E0C28"/>
    <w:rsid w:val="00331C16"/>
    <w:rsid w:val="003607DB"/>
    <w:rsid w:val="005D34F1"/>
    <w:rsid w:val="007C5A3B"/>
    <w:rsid w:val="007D63AD"/>
    <w:rsid w:val="007D7222"/>
    <w:rsid w:val="008063F5"/>
    <w:rsid w:val="00852F21"/>
    <w:rsid w:val="008A33CB"/>
    <w:rsid w:val="008E3996"/>
    <w:rsid w:val="00901618"/>
    <w:rsid w:val="0094366D"/>
    <w:rsid w:val="00987138"/>
    <w:rsid w:val="00A33CD8"/>
    <w:rsid w:val="00A36545"/>
    <w:rsid w:val="00A61616"/>
    <w:rsid w:val="00B2336D"/>
    <w:rsid w:val="00D03174"/>
    <w:rsid w:val="00D343FC"/>
    <w:rsid w:val="00D7340E"/>
    <w:rsid w:val="00D94B57"/>
    <w:rsid w:val="00EA6DC9"/>
    <w:rsid w:val="00F24D84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D629-8C8B-449F-B09A-A6EFB25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Эльмира Нахибашева</cp:lastModifiedBy>
  <cp:revision>3</cp:revision>
  <dcterms:created xsi:type="dcterms:W3CDTF">2025-05-05T06:26:00Z</dcterms:created>
  <dcterms:modified xsi:type="dcterms:W3CDTF">2025-05-05T06:47:00Z</dcterms:modified>
</cp:coreProperties>
</file>