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305017">
        <w:t>с</w:t>
      </w:r>
      <w:r w:rsidR="00396C96">
        <w:t xml:space="preserve"> 1</w:t>
      </w:r>
      <w:r w:rsidR="00EE0515">
        <w:t xml:space="preserve"> </w:t>
      </w:r>
      <w:r w:rsidR="00396C96">
        <w:t>по 30 ноября</w:t>
      </w:r>
      <w:r w:rsidR="00F22207">
        <w:t xml:space="preserve"> </w:t>
      </w:r>
      <w:r w:rsidR="00545173">
        <w:t>2024</w:t>
      </w:r>
      <w:r w:rsidR="001D51C0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418"/>
        <w:gridCol w:w="709"/>
        <w:gridCol w:w="567"/>
        <w:gridCol w:w="850"/>
        <w:gridCol w:w="992"/>
        <w:gridCol w:w="1340"/>
        <w:gridCol w:w="696"/>
      </w:tblGrid>
      <w:tr w:rsidR="00970A47" w:rsidTr="001F23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1F23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1F23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1F23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1F23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</w:t>
            </w:r>
            <w:bookmarkStart w:id="1" w:name="_GoBack"/>
            <w:bookmarkEnd w:id="1"/>
            <w:r w:rsidRPr="00901015">
              <w:rPr>
                <w:sz w:val="20"/>
                <w:szCs w:val="20"/>
              </w:rPr>
              <w:t>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2"/>
            <w:bookmarkEnd w:id="2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07"/>
            <w:bookmarkEnd w:id="3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3110"/>
            <w:bookmarkEnd w:id="4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B7037F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68560D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  <w:r w:rsidR="00B7037F" w:rsidRPr="00901015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68560D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68560D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7037F" w:rsidRPr="0090101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68560D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  <w:r w:rsidR="00FE5FFF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68560D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94П-24 от 18.11</w:t>
            </w:r>
            <w:r w:rsidR="00B7037F" w:rsidRPr="00901015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</w:tr>
      <w:tr w:rsidR="00FE5FFF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Default="00FE5FFF" w:rsidP="00FE5FFF">
            <w:pPr>
              <w:jc w:val="center"/>
            </w:pPr>
            <w:r w:rsidRPr="00814075">
              <w:rPr>
                <w:rFonts w:ascii="Times New Roman" w:hAnsi="Times New Roman"/>
                <w:sz w:val="20"/>
                <w:szCs w:val="20"/>
              </w:rPr>
              <w:t>18.11.2024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1251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Default="00FE5FFF" w:rsidP="00FE5FFF">
            <w:pPr>
              <w:jc w:val="center"/>
            </w:pPr>
            <w:r w:rsidRPr="00647459">
              <w:rPr>
                <w:rFonts w:ascii="Times New Roman" w:hAnsi="Times New Roman"/>
                <w:sz w:val="20"/>
                <w:szCs w:val="20"/>
              </w:rPr>
              <w:t>94П-24 от 18.11.2024</w:t>
            </w:r>
          </w:p>
        </w:tc>
      </w:tr>
      <w:tr w:rsidR="00FE5FFF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Default="00FE5FFF" w:rsidP="00FE5FFF">
            <w:pPr>
              <w:jc w:val="center"/>
            </w:pPr>
            <w:r w:rsidRPr="00814075">
              <w:rPr>
                <w:rFonts w:ascii="Times New Roman" w:hAnsi="Times New Roman"/>
                <w:sz w:val="20"/>
                <w:szCs w:val="20"/>
              </w:rPr>
              <w:t>18.11.2024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Pr="00901015" w:rsidRDefault="00FE5FFF" w:rsidP="00FE5F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FF" w:rsidRDefault="00FE5FFF" w:rsidP="00FE5FFF">
            <w:pPr>
              <w:jc w:val="center"/>
            </w:pPr>
            <w:r w:rsidRPr="00647459">
              <w:rPr>
                <w:rFonts w:ascii="Times New Roman" w:hAnsi="Times New Roman"/>
                <w:sz w:val="20"/>
                <w:szCs w:val="20"/>
              </w:rPr>
              <w:t>94П-24 от 18.11.2024</w:t>
            </w:r>
          </w:p>
        </w:tc>
      </w:tr>
    </w:tbl>
    <w:p w:rsidR="005B7260" w:rsidRDefault="005B7260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070ED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251C5"/>
    <w:rsid w:val="0013490E"/>
    <w:rsid w:val="00153FBC"/>
    <w:rsid w:val="001548E0"/>
    <w:rsid w:val="00161532"/>
    <w:rsid w:val="0017484F"/>
    <w:rsid w:val="00174DFA"/>
    <w:rsid w:val="001910B6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2368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05017"/>
    <w:rsid w:val="00306D47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96C96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60D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24C51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F3A45"/>
    <w:rsid w:val="00DF3CDE"/>
    <w:rsid w:val="00E03DAA"/>
    <w:rsid w:val="00E03E66"/>
    <w:rsid w:val="00E04AEB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515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5DF3"/>
    <w:rsid w:val="00FD4DD5"/>
    <w:rsid w:val="00FE0DE6"/>
    <w:rsid w:val="00FE5FFF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B29F-98B6-4869-93E3-0B43061D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6</cp:revision>
  <cp:lastPrinted>2024-12-04T13:36:00Z</cp:lastPrinted>
  <dcterms:created xsi:type="dcterms:W3CDTF">2024-12-04T13:21:00Z</dcterms:created>
  <dcterms:modified xsi:type="dcterms:W3CDTF">2024-12-04T13:38:00Z</dcterms:modified>
</cp:coreProperties>
</file>