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7C" w:rsidRDefault="0099707C" w:rsidP="0099707C">
      <w:pPr>
        <w:pStyle w:val="ConsPlusNormal"/>
        <w:jc w:val="right"/>
        <w:outlineLvl w:val="0"/>
      </w:pPr>
      <w:r>
        <w:t>Приложение N 10</w:t>
      </w:r>
    </w:p>
    <w:p w:rsidR="0099707C" w:rsidRDefault="0099707C" w:rsidP="0099707C">
      <w:pPr>
        <w:pStyle w:val="ConsPlusNormal"/>
        <w:jc w:val="right"/>
      </w:pPr>
      <w:r>
        <w:t>к приказу ФАС России</w:t>
      </w:r>
    </w:p>
    <w:p w:rsidR="0099707C" w:rsidRDefault="0099707C" w:rsidP="0099707C">
      <w:pPr>
        <w:pStyle w:val="ConsPlusNormal"/>
        <w:jc w:val="right"/>
      </w:pPr>
      <w:r>
        <w:t>от 08.12.2022 N 960/22</w:t>
      </w:r>
    </w:p>
    <w:p w:rsidR="0099707C" w:rsidRDefault="0099707C" w:rsidP="0099707C">
      <w:pPr>
        <w:pStyle w:val="ConsPlusNormal"/>
        <w:jc w:val="both"/>
      </w:pPr>
    </w:p>
    <w:p w:rsidR="0099707C" w:rsidRDefault="0099707C" w:rsidP="0099707C">
      <w:pPr>
        <w:pStyle w:val="ConsPlusNormal"/>
        <w:jc w:val="center"/>
      </w:pPr>
      <w:bookmarkStart w:id="0" w:name="Par3023"/>
      <w:bookmarkEnd w:id="0"/>
      <w:r>
        <w:t>Информация</w:t>
      </w:r>
    </w:p>
    <w:p w:rsidR="0099707C" w:rsidRDefault="0099707C" w:rsidP="0099707C">
      <w:pPr>
        <w:pStyle w:val="ConsPlusNormal"/>
        <w:jc w:val="center"/>
      </w:pPr>
      <w:r>
        <w:t>о способах приобретения, стоимости и объемах</w:t>
      </w:r>
    </w:p>
    <w:p w:rsidR="0099707C" w:rsidRDefault="0099707C" w:rsidP="0099707C">
      <w:pPr>
        <w:pStyle w:val="ConsPlusNormal"/>
        <w:jc w:val="center"/>
      </w:pPr>
      <w:r>
        <w:t>товаров, необходимых для оказания услуг по транспортировке</w:t>
      </w:r>
    </w:p>
    <w:p w:rsidR="0099707C" w:rsidRDefault="0099707C" w:rsidP="008C3433">
      <w:pPr>
        <w:pStyle w:val="ConsPlusNormal"/>
        <w:jc w:val="center"/>
      </w:pPr>
      <w:r>
        <w:t xml:space="preserve">газа по трубопроводам </w:t>
      </w:r>
      <w:r w:rsidR="00BE1335">
        <w:t xml:space="preserve">с </w:t>
      </w:r>
      <w:r w:rsidR="00A4376E">
        <w:t>1 по</w:t>
      </w:r>
      <w:r w:rsidR="00B96033">
        <w:t xml:space="preserve"> 30</w:t>
      </w:r>
      <w:r w:rsidR="00BE1335">
        <w:t xml:space="preserve"> </w:t>
      </w:r>
      <w:r w:rsidR="00B96033">
        <w:t>апреля</w:t>
      </w:r>
      <w:r w:rsidR="00672FF0">
        <w:t xml:space="preserve"> 2025</w:t>
      </w:r>
      <w:r w:rsidR="00A60F32">
        <w:t>г.</w:t>
      </w:r>
      <w:r w:rsidR="00EB15D8">
        <w:t>_</w:t>
      </w:r>
      <w:r>
        <w:t xml:space="preserve"> (</w:t>
      </w:r>
      <w:r w:rsidR="008C3433" w:rsidRPr="008C3433">
        <w:t>АО «Газпром газораспределение Махачкала»</w:t>
      </w:r>
      <w:r>
        <w:t>)</w:t>
      </w:r>
    </w:p>
    <w:p w:rsidR="0099707C" w:rsidRDefault="0099707C" w:rsidP="0099707C">
      <w:pPr>
        <w:pStyle w:val="ConsPlusNormal"/>
        <w:jc w:val="both"/>
      </w:pPr>
    </w:p>
    <w:tbl>
      <w:tblPr>
        <w:tblW w:w="1621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1701"/>
        <w:gridCol w:w="708"/>
        <w:gridCol w:w="567"/>
        <w:gridCol w:w="709"/>
        <w:gridCol w:w="992"/>
        <w:gridCol w:w="1340"/>
        <w:gridCol w:w="696"/>
      </w:tblGrid>
      <w:tr w:rsidR="00970A47" w:rsidTr="0011282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Дата закупки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Цена за единицу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Количество (объем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Сумма закупки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Поставщик (подрядная организация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Реквизиты документа</w:t>
            </w:r>
          </w:p>
        </w:tc>
      </w:tr>
      <w:tr w:rsidR="00970A47" w:rsidTr="0011282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Конкурентные закупки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Неконкурентная закупка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70A47" w:rsidTr="0011282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Торги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Иной способ, установленный положением о закупке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11282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11282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конкурс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11282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3102"/>
            <w:bookmarkEnd w:id="1"/>
            <w:r w:rsidRPr="0090101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3107"/>
            <w:bookmarkEnd w:id="2"/>
            <w:r w:rsidRPr="0090101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3110"/>
            <w:bookmarkEnd w:id="3"/>
            <w:r w:rsidRPr="00901015">
              <w:rPr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22</w:t>
            </w:r>
          </w:p>
        </w:tc>
      </w:tr>
      <w:tr w:rsidR="00F93142" w:rsidTr="0011282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901015" w:rsidRDefault="00CD2FEC" w:rsidP="00F931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B96033" w:rsidP="00F93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B96033" w:rsidP="00F93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B96033" w:rsidP="00F93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</w:rPr>
              <w:t>пэ</w:t>
            </w:r>
            <w:r w:rsidRPr="00B96033">
              <w:rPr>
                <w:rFonts w:ascii="Times New Roman" w:hAnsi="Times New Roman"/>
              </w:rPr>
              <w:t xml:space="preserve">  материала</w:t>
            </w:r>
            <w:proofErr w:type="gramEnd"/>
            <w:r w:rsidRPr="00B9603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981860" w:rsidP="00F93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981860" w:rsidP="00F93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981860" w:rsidP="00F93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981860" w:rsidP="00F93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B96033" w:rsidP="00F93142">
            <w:pPr>
              <w:jc w:val="center"/>
              <w:rPr>
                <w:rFonts w:ascii="Times New Roman" w:hAnsi="Times New Roman"/>
              </w:rPr>
            </w:pPr>
            <w:r w:rsidRPr="00B96033">
              <w:rPr>
                <w:rFonts w:ascii="Times New Roman" w:hAnsi="Times New Roman"/>
              </w:rPr>
              <w:t>ООО "ПЛАСТКОМПЛЕКТ"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B96033" w:rsidP="00F93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35П-25 от 18.04.2025</w:t>
            </w:r>
          </w:p>
        </w:tc>
      </w:tr>
      <w:tr w:rsidR="00B96033" w:rsidTr="0011282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Default="00CD2FEC" w:rsidP="00B9603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</w:rPr>
              <w:t>пэ</w:t>
            </w:r>
            <w:r w:rsidRPr="00B96033">
              <w:rPr>
                <w:rFonts w:ascii="Times New Roman" w:hAnsi="Times New Roman"/>
              </w:rPr>
              <w:t xml:space="preserve">  материала</w:t>
            </w:r>
            <w:proofErr w:type="gramEnd"/>
            <w:r w:rsidRPr="00B9603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112829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112829" w:rsidP="00B9603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112829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112829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B96033">
              <w:rPr>
                <w:rFonts w:ascii="Times New Roman" w:hAnsi="Times New Roman"/>
              </w:rPr>
              <w:t>ООО "ПЛАСТКОМПЛЕКТ"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35П-25 от 18.04.2025</w:t>
            </w:r>
          </w:p>
        </w:tc>
      </w:tr>
      <w:tr w:rsidR="00B96033" w:rsidTr="0011282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Default="00CD2FEC" w:rsidP="00B9603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</w:rPr>
              <w:t>пэ</w:t>
            </w:r>
            <w:r w:rsidRPr="00B96033">
              <w:rPr>
                <w:rFonts w:ascii="Times New Roman" w:hAnsi="Times New Roman"/>
              </w:rPr>
              <w:t xml:space="preserve">  материала</w:t>
            </w:r>
            <w:proofErr w:type="gramEnd"/>
            <w:r w:rsidRPr="00B9603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112829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112829" w:rsidP="00B9603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112829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112829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B96033">
              <w:rPr>
                <w:rFonts w:ascii="Times New Roman" w:hAnsi="Times New Roman"/>
              </w:rPr>
              <w:t>ООО "ПЛАСТКОМПЛЕКТ"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35П-25 от 18.04.2025</w:t>
            </w:r>
          </w:p>
        </w:tc>
      </w:tr>
      <w:tr w:rsidR="00B96033" w:rsidTr="0011282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Default="00CD2FEC" w:rsidP="00B9603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</w:rPr>
              <w:t>пэ</w:t>
            </w:r>
            <w:r w:rsidRPr="00B96033">
              <w:rPr>
                <w:rFonts w:ascii="Times New Roman" w:hAnsi="Times New Roman"/>
              </w:rPr>
              <w:t xml:space="preserve">  материала</w:t>
            </w:r>
            <w:proofErr w:type="gramEnd"/>
            <w:r w:rsidRPr="00B9603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112829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112829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112829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112829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B96033">
              <w:rPr>
                <w:rFonts w:ascii="Times New Roman" w:hAnsi="Times New Roman"/>
              </w:rPr>
              <w:t>ООО "ПЛАСТКОМПЛЕКТ"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35П-25 от 18.04.2025</w:t>
            </w:r>
          </w:p>
        </w:tc>
      </w:tr>
      <w:tr w:rsidR="00B96033" w:rsidTr="0011282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Default="00CD2FEC" w:rsidP="00B9603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</w:rPr>
              <w:t>пэ</w:t>
            </w:r>
            <w:r w:rsidRPr="00B96033">
              <w:rPr>
                <w:rFonts w:ascii="Times New Roman" w:hAnsi="Times New Roman"/>
              </w:rPr>
              <w:t xml:space="preserve">  материала</w:t>
            </w:r>
            <w:proofErr w:type="gramEnd"/>
            <w:r w:rsidRPr="00B9603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CD2FEC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CD2FEC" w:rsidP="00B9603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CD2FEC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CD2FEC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B96033">
              <w:rPr>
                <w:rFonts w:ascii="Times New Roman" w:hAnsi="Times New Roman"/>
              </w:rPr>
              <w:t>ООО "ПЛАСТКОМПЛЕКТ"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35П-25 от 18.04.2025</w:t>
            </w:r>
          </w:p>
        </w:tc>
      </w:tr>
      <w:tr w:rsidR="00B96033" w:rsidTr="0011282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Default="00CD2FEC" w:rsidP="00B9603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</w:rPr>
              <w:t>пэ</w:t>
            </w:r>
            <w:r w:rsidRPr="00B96033">
              <w:rPr>
                <w:rFonts w:ascii="Times New Roman" w:hAnsi="Times New Roman"/>
              </w:rPr>
              <w:t xml:space="preserve">  материала</w:t>
            </w:r>
            <w:proofErr w:type="gramEnd"/>
            <w:r w:rsidRPr="00B9603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CD2FEC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CD2FEC" w:rsidP="00B9603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CD2FEC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E56B9D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B96033">
              <w:rPr>
                <w:rFonts w:ascii="Times New Roman" w:hAnsi="Times New Roman"/>
              </w:rPr>
              <w:t>ООО "ПЛАСТКОМПЛЕКТ"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35П-25 от 18.04.2025</w:t>
            </w:r>
          </w:p>
        </w:tc>
      </w:tr>
      <w:tr w:rsidR="00B96033" w:rsidTr="0011282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Default="00CD2FEC" w:rsidP="00B9603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</w:rPr>
              <w:t>пэ</w:t>
            </w:r>
            <w:r w:rsidRPr="00B96033">
              <w:rPr>
                <w:rFonts w:ascii="Times New Roman" w:hAnsi="Times New Roman"/>
              </w:rPr>
              <w:t xml:space="preserve">  материала</w:t>
            </w:r>
            <w:proofErr w:type="gramEnd"/>
            <w:r w:rsidRPr="00B9603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E56B9D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E56B9D" w:rsidP="00B9603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E56B9D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E56B9D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B96033">
              <w:rPr>
                <w:rFonts w:ascii="Times New Roman" w:hAnsi="Times New Roman"/>
              </w:rPr>
              <w:t>ООО "ПЛАСТКОМПЛЕКТ"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35П-25 от 18.04.2025</w:t>
            </w:r>
          </w:p>
        </w:tc>
      </w:tr>
      <w:tr w:rsidR="00B96033" w:rsidTr="0011282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Default="00CD2FEC" w:rsidP="00B9603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</w:rPr>
              <w:t>пэ</w:t>
            </w:r>
            <w:r w:rsidRPr="00B96033">
              <w:rPr>
                <w:rFonts w:ascii="Times New Roman" w:hAnsi="Times New Roman"/>
              </w:rPr>
              <w:t xml:space="preserve">  материала</w:t>
            </w:r>
            <w:proofErr w:type="gramEnd"/>
            <w:r w:rsidRPr="00B9603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E56B9D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E56B9D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E56B9D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E56B9D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  <w:bookmarkStart w:id="4" w:name="_GoBack"/>
            <w:bookmarkEnd w:id="4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 w:rsidRPr="00B96033">
              <w:rPr>
                <w:rFonts w:ascii="Times New Roman" w:hAnsi="Times New Roman"/>
              </w:rPr>
              <w:t>ООО "ПЛАСТКОМПЛЕКТ"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3" w:rsidRPr="00F93142" w:rsidRDefault="00B96033" w:rsidP="00B96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35П-25 от 18.04.2025</w:t>
            </w:r>
          </w:p>
        </w:tc>
      </w:tr>
    </w:tbl>
    <w:p w:rsidR="005B7260" w:rsidRDefault="005B7260" w:rsidP="00F93142"/>
    <w:sectPr w:rsidR="005B7260" w:rsidSect="00901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B1"/>
    <w:rsid w:val="00006951"/>
    <w:rsid w:val="0004032E"/>
    <w:rsid w:val="00044998"/>
    <w:rsid w:val="00045C05"/>
    <w:rsid w:val="00046FD4"/>
    <w:rsid w:val="0005017C"/>
    <w:rsid w:val="00054751"/>
    <w:rsid w:val="0005596B"/>
    <w:rsid w:val="000648F0"/>
    <w:rsid w:val="00065868"/>
    <w:rsid w:val="000716E8"/>
    <w:rsid w:val="00073A2E"/>
    <w:rsid w:val="000812BD"/>
    <w:rsid w:val="00085920"/>
    <w:rsid w:val="00086C99"/>
    <w:rsid w:val="0008711D"/>
    <w:rsid w:val="000B301D"/>
    <w:rsid w:val="000C5F5A"/>
    <w:rsid w:val="000E156E"/>
    <w:rsid w:val="000F3DAB"/>
    <w:rsid w:val="0010585F"/>
    <w:rsid w:val="00112829"/>
    <w:rsid w:val="001145E5"/>
    <w:rsid w:val="00115722"/>
    <w:rsid w:val="00116959"/>
    <w:rsid w:val="001243C7"/>
    <w:rsid w:val="0013490E"/>
    <w:rsid w:val="00153FBC"/>
    <w:rsid w:val="001548E0"/>
    <w:rsid w:val="00161532"/>
    <w:rsid w:val="0017484F"/>
    <w:rsid w:val="00174DFA"/>
    <w:rsid w:val="001910B6"/>
    <w:rsid w:val="00193FA4"/>
    <w:rsid w:val="00195307"/>
    <w:rsid w:val="00196F82"/>
    <w:rsid w:val="001A36A7"/>
    <w:rsid w:val="001C3E49"/>
    <w:rsid w:val="001C5BF1"/>
    <w:rsid w:val="001D51C0"/>
    <w:rsid w:val="001E28AB"/>
    <w:rsid w:val="001E3C65"/>
    <w:rsid w:val="001E60C7"/>
    <w:rsid w:val="001F3F34"/>
    <w:rsid w:val="0020490A"/>
    <w:rsid w:val="00230AE0"/>
    <w:rsid w:val="00231CDA"/>
    <w:rsid w:val="00244907"/>
    <w:rsid w:val="002654EE"/>
    <w:rsid w:val="0026692B"/>
    <w:rsid w:val="00274B3A"/>
    <w:rsid w:val="00280822"/>
    <w:rsid w:val="00291D21"/>
    <w:rsid w:val="00293298"/>
    <w:rsid w:val="002A2B08"/>
    <w:rsid w:val="002A3BC4"/>
    <w:rsid w:val="002B44AE"/>
    <w:rsid w:val="002D0244"/>
    <w:rsid w:val="002D287B"/>
    <w:rsid w:val="002D35A1"/>
    <w:rsid w:val="002D7291"/>
    <w:rsid w:val="002E1BFF"/>
    <w:rsid w:val="003049B8"/>
    <w:rsid w:val="00312537"/>
    <w:rsid w:val="00322AFD"/>
    <w:rsid w:val="00337165"/>
    <w:rsid w:val="00341BAF"/>
    <w:rsid w:val="00345B0B"/>
    <w:rsid w:val="00353240"/>
    <w:rsid w:val="00354711"/>
    <w:rsid w:val="00356F6B"/>
    <w:rsid w:val="003601CF"/>
    <w:rsid w:val="0037127A"/>
    <w:rsid w:val="00391A3F"/>
    <w:rsid w:val="003A10AD"/>
    <w:rsid w:val="003A2336"/>
    <w:rsid w:val="003A264C"/>
    <w:rsid w:val="003C6498"/>
    <w:rsid w:val="003D0503"/>
    <w:rsid w:val="003E6165"/>
    <w:rsid w:val="00400AEB"/>
    <w:rsid w:val="00416655"/>
    <w:rsid w:val="00425B47"/>
    <w:rsid w:val="004366B8"/>
    <w:rsid w:val="00442B8A"/>
    <w:rsid w:val="0046494B"/>
    <w:rsid w:val="00464CB6"/>
    <w:rsid w:val="00490B5A"/>
    <w:rsid w:val="00493E64"/>
    <w:rsid w:val="004B4C36"/>
    <w:rsid w:val="004C5937"/>
    <w:rsid w:val="004E04AE"/>
    <w:rsid w:val="004E4146"/>
    <w:rsid w:val="004E6C6E"/>
    <w:rsid w:val="004F0A1D"/>
    <w:rsid w:val="004F29EB"/>
    <w:rsid w:val="0050281D"/>
    <w:rsid w:val="005267E4"/>
    <w:rsid w:val="00526C6A"/>
    <w:rsid w:val="00536AC6"/>
    <w:rsid w:val="00541C4C"/>
    <w:rsid w:val="00542601"/>
    <w:rsid w:val="00544A86"/>
    <w:rsid w:val="00545173"/>
    <w:rsid w:val="00577F6F"/>
    <w:rsid w:val="00580A28"/>
    <w:rsid w:val="00583600"/>
    <w:rsid w:val="005B7260"/>
    <w:rsid w:val="005C31C3"/>
    <w:rsid w:val="005D001F"/>
    <w:rsid w:val="005D2080"/>
    <w:rsid w:val="005D3282"/>
    <w:rsid w:val="005E72A7"/>
    <w:rsid w:val="00601C1C"/>
    <w:rsid w:val="00614B4F"/>
    <w:rsid w:val="00614FBE"/>
    <w:rsid w:val="00621446"/>
    <w:rsid w:val="006248F3"/>
    <w:rsid w:val="006249C2"/>
    <w:rsid w:val="006436C8"/>
    <w:rsid w:val="00665199"/>
    <w:rsid w:val="006669CC"/>
    <w:rsid w:val="00670ED7"/>
    <w:rsid w:val="006719BB"/>
    <w:rsid w:val="00672FF0"/>
    <w:rsid w:val="00674759"/>
    <w:rsid w:val="0068344E"/>
    <w:rsid w:val="006857F2"/>
    <w:rsid w:val="0068715E"/>
    <w:rsid w:val="00696584"/>
    <w:rsid w:val="006B5F9E"/>
    <w:rsid w:val="006C2790"/>
    <w:rsid w:val="006C36FA"/>
    <w:rsid w:val="006C7D56"/>
    <w:rsid w:val="006D19D0"/>
    <w:rsid w:val="006D2281"/>
    <w:rsid w:val="006E4AD5"/>
    <w:rsid w:val="006E574B"/>
    <w:rsid w:val="006E6499"/>
    <w:rsid w:val="006F5F19"/>
    <w:rsid w:val="007049AA"/>
    <w:rsid w:val="00712861"/>
    <w:rsid w:val="0072757C"/>
    <w:rsid w:val="00733C7F"/>
    <w:rsid w:val="00736D9F"/>
    <w:rsid w:val="00743542"/>
    <w:rsid w:val="0074450C"/>
    <w:rsid w:val="00752769"/>
    <w:rsid w:val="007541B5"/>
    <w:rsid w:val="00760201"/>
    <w:rsid w:val="0076076E"/>
    <w:rsid w:val="007800DC"/>
    <w:rsid w:val="00784C61"/>
    <w:rsid w:val="007913F7"/>
    <w:rsid w:val="007915BC"/>
    <w:rsid w:val="00793417"/>
    <w:rsid w:val="00794D36"/>
    <w:rsid w:val="007A2E56"/>
    <w:rsid w:val="007A33ED"/>
    <w:rsid w:val="007A3594"/>
    <w:rsid w:val="007A62A7"/>
    <w:rsid w:val="007B2854"/>
    <w:rsid w:val="007C6F91"/>
    <w:rsid w:val="007D140A"/>
    <w:rsid w:val="007E5BCE"/>
    <w:rsid w:val="007F6376"/>
    <w:rsid w:val="007F6CAD"/>
    <w:rsid w:val="00800D77"/>
    <w:rsid w:val="00802A3E"/>
    <w:rsid w:val="00813C29"/>
    <w:rsid w:val="00821502"/>
    <w:rsid w:val="00825340"/>
    <w:rsid w:val="008353EE"/>
    <w:rsid w:val="008463E4"/>
    <w:rsid w:val="0084727F"/>
    <w:rsid w:val="0086366C"/>
    <w:rsid w:val="008646A8"/>
    <w:rsid w:val="00877464"/>
    <w:rsid w:val="008810FD"/>
    <w:rsid w:val="0088321C"/>
    <w:rsid w:val="008A5169"/>
    <w:rsid w:val="008B2F45"/>
    <w:rsid w:val="008B550D"/>
    <w:rsid w:val="008B5E25"/>
    <w:rsid w:val="008C3433"/>
    <w:rsid w:val="008D29B1"/>
    <w:rsid w:val="008F0D71"/>
    <w:rsid w:val="008F27B8"/>
    <w:rsid w:val="008F540A"/>
    <w:rsid w:val="00901015"/>
    <w:rsid w:val="00904B48"/>
    <w:rsid w:val="00905E5D"/>
    <w:rsid w:val="009107AE"/>
    <w:rsid w:val="00916318"/>
    <w:rsid w:val="009168AC"/>
    <w:rsid w:val="009217C2"/>
    <w:rsid w:val="00925F99"/>
    <w:rsid w:val="009341AC"/>
    <w:rsid w:val="00935458"/>
    <w:rsid w:val="00942364"/>
    <w:rsid w:val="0094397E"/>
    <w:rsid w:val="00945CB2"/>
    <w:rsid w:val="009472C6"/>
    <w:rsid w:val="0096459C"/>
    <w:rsid w:val="00967E5F"/>
    <w:rsid w:val="00970A47"/>
    <w:rsid w:val="00974D13"/>
    <w:rsid w:val="00981860"/>
    <w:rsid w:val="0099707C"/>
    <w:rsid w:val="009A0D67"/>
    <w:rsid w:val="009A6675"/>
    <w:rsid w:val="009A7677"/>
    <w:rsid w:val="009A7A14"/>
    <w:rsid w:val="00A33E1B"/>
    <w:rsid w:val="00A35BB2"/>
    <w:rsid w:val="00A4376E"/>
    <w:rsid w:val="00A60F32"/>
    <w:rsid w:val="00A62817"/>
    <w:rsid w:val="00A80B70"/>
    <w:rsid w:val="00A90B2D"/>
    <w:rsid w:val="00A9605F"/>
    <w:rsid w:val="00A97047"/>
    <w:rsid w:val="00A97BE2"/>
    <w:rsid w:val="00AA6E3B"/>
    <w:rsid w:val="00AB0C8C"/>
    <w:rsid w:val="00AD3CCA"/>
    <w:rsid w:val="00AD4D40"/>
    <w:rsid w:val="00B04284"/>
    <w:rsid w:val="00B11EAC"/>
    <w:rsid w:val="00B30F76"/>
    <w:rsid w:val="00B32F84"/>
    <w:rsid w:val="00B44ADA"/>
    <w:rsid w:val="00B7037F"/>
    <w:rsid w:val="00B73747"/>
    <w:rsid w:val="00B76C38"/>
    <w:rsid w:val="00B9284B"/>
    <w:rsid w:val="00B96033"/>
    <w:rsid w:val="00BA4348"/>
    <w:rsid w:val="00BB0754"/>
    <w:rsid w:val="00BC7D6D"/>
    <w:rsid w:val="00BD5800"/>
    <w:rsid w:val="00BD649A"/>
    <w:rsid w:val="00BE1335"/>
    <w:rsid w:val="00BF136C"/>
    <w:rsid w:val="00C01825"/>
    <w:rsid w:val="00C028B4"/>
    <w:rsid w:val="00C20955"/>
    <w:rsid w:val="00C341B7"/>
    <w:rsid w:val="00C42AFE"/>
    <w:rsid w:val="00C442B0"/>
    <w:rsid w:val="00C50FF2"/>
    <w:rsid w:val="00C77FD4"/>
    <w:rsid w:val="00C8026D"/>
    <w:rsid w:val="00CA2BD8"/>
    <w:rsid w:val="00CA2EC9"/>
    <w:rsid w:val="00CA4CFE"/>
    <w:rsid w:val="00CB151F"/>
    <w:rsid w:val="00CC23DD"/>
    <w:rsid w:val="00CD184E"/>
    <w:rsid w:val="00CD2491"/>
    <w:rsid w:val="00CD2FEC"/>
    <w:rsid w:val="00CF3E39"/>
    <w:rsid w:val="00D007C1"/>
    <w:rsid w:val="00D020E8"/>
    <w:rsid w:val="00D21C6F"/>
    <w:rsid w:val="00D2321D"/>
    <w:rsid w:val="00D32AD2"/>
    <w:rsid w:val="00D335C4"/>
    <w:rsid w:val="00D44554"/>
    <w:rsid w:val="00D556F3"/>
    <w:rsid w:val="00D72E2B"/>
    <w:rsid w:val="00D8074C"/>
    <w:rsid w:val="00D833F0"/>
    <w:rsid w:val="00D91777"/>
    <w:rsid w:val="00D922D0"/>
    <w:rsid w:val="00D9433D"/>
    <w:rsid w:val="00D96928"/>
    <w:rsid w:val="00DA48A6"/>
    <w:rsid w:val="00DA54F6"/>
    <w:rsid w:val="00DC5C7F"/>
    <w:rsid w:val="00DD2003"/>
    <w:rsid w:val="00DE401C"/>
    <w:rsid w:val="00DF3A45"/>
    <w:rsid w:val="00DF3CDE"/>
    <w:rsid w:val="00E03DAA"/>
    <w:rsid w:val="00E03E66"/>
    <w:rsid w:val="00E04AEB"/>
    <w:rsid w:val="00E0533A"/>
    <w:rsid w:val="00E103A5"/>
    <w:rsid w:val="00E179F6"/>
    <w:rsid w:val="00E237AD"/>
    <w:rsid w:val="00E23F76"/>
    <w:rsid w:val="00E2750D"/>
    <w:rsid w:val="00E30BC9"/>
    <w:rsid w:val="00E33DAE"/>
    <w:rsid w:val="00E42741"/>
    <w:rsid w:val="00E53F38"/>
    <w:rsid w:val="00E56B9D"/>
    <w:rsid w:val="00E578AC"/>
    <w:rsid w:val="00E7068E"/>
    <w:rsid w:val="00E72901"/>
    <w:rsid w:val="00E87AB0"/>
    <w:rsid w:val="00EA54FD"/>
    <w:rsid w:val="00EB0F9F"/>
    <w:rsid w:val="00EB1109"/>
    <w:rsid w:val="00EB15D8"/>
    <w:rsid w:val="00EB5782"/>
    <w:rsid w:val="00EC0F0B"/>
    <w:rsid w:val="00EC2196"/>
    <w:rsid w:val="00ED1D1A"/>
    <w:rsid w:val="00EE0658"/>
    <w:rsid w:val="00EF0DB0"/>
    <w:rsid w:val="00EF418E"/>
    <w:rsid w:val="00F0099F"/>
    <w:rsid w:val="00F17799"/>
    <w:rsid w:val="00F22207"/>
    <w:rsid w:val="00F30147"/>
    <w:rsid w:val="00F56A7A"/>
    <w:rsid w:val="00F61B78"/>
    <w:rsid w:val="00F632AC"/>
    <w:rsid w:val="00F64FC0"/>
    <w:rsid w:val="00F826BA"/>
    <w:rsid w:val="00F873F7"/>
    <w:rsid w:val="00F87EAD"/>
    <w:rsid w:val="00F93142"/>
    <w:rsid w:val="00F95DF3"/>
    <w:rsid w:val="00FD4DD5"/>
    <w:rsid w:val="00FE0DE6"/>
    <w:rsid w:val="00FF10AE"/>
    <w:rsid w:val="00FF641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8A29-7B63-41B1-8537-CF08513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15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193F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31E1C-ABEA-4992-B840-DDBBBC46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Эльмира</dc:creator>
  <cp:keywords/>
  <dc:description/>
  <cp:lastModifiedBy>Абасова Эльмира</cp:lastModifiedBy>
  <cp:revision>4</cp:revision>
  <cp:lastPrinted>2024-09-27T05:28:00Z</cp:lastPrinted>
  <dcterms:created xsi:type="dcterms:W3CDTF">2025-05-05T05:19:00Z</dcterms:created>
  <dcterms:modified xsi:type="dcterms:W3CDTF">2025-05-05T05:49:00Z</dcterms:modified>
</cp:coreProperties>
</file>