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BF0461">
        <w:t xml:space="preserve">на 01 </w:t>
      </w:r>
      <w:r w:rsidR="00DA037F">
        <w:t>март</w:t>
      </w:r>
      <w:r w:rsidR="00BF0461">
        <w:t>а</w:t>
      </w:r>
      <w:bookmarkStart w:id="1" w:name="_GoBack"/>
      <w:bookmarkEnd w:id="1"/>
      <w:r w:rsidR="00F22207">
        <w:t xml:space="preserve"> </w:t>
      </w:r>
      <w:r w:rsidR="00545173">
        <w:t>2024</w:t>
      </w:r>
      <w:r w:rsidR="001D51C0">
        <w:t>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1276"/>
        <w:gridCol w:w="851"/>
        <w:gridCol w:w="567"/>
        <w:gridCol w:w="850"/>
        <w:gridCol w:w="992"/>
        <w:gridCol w:w="1340"/>
        <w:gridCol w:w="696"/>
      </w:tblGrid>
      <w:tr w:rsidR="00970A47" w:rsidTr="0090101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Дата закупки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Сумма закупки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Реквизиты документа</w:t>
            </w:r>
          </w:p>
        </w:tc>
      </w:tr>
      <w:tr w:rsidR="00970A47" w:rsidTr="009010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70A47" w:rsidTr="009010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Торги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9010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9010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02"/>
            <w:bookmarkEnd w:id="2"/>
            <w:r w:rsidRPr="009010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07"/>
            <w:bookmarkEnd w:id="3"/>
            <w:r w:rsidRPr="0090101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3110"/>
            <w:bookmarkEnd w:id="4"/>
            <w:r w:rsidRPr="00901015">
              <w:rPr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22</w:t>
            </w:r>
          </w:p>
        </w:tc>
      </w:tr>
      <w:tr w:rsidR="00736D9F" w:rsidTr="00901015">
        <w:trPr>
          <w:trHeight w:val="22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Приобретение отводов стальных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13,167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  <w:highlight w:val="red"/>
              </w:rPr>
            </w:pPr>
            <w:r w:rsidRPr="00901015">
              <w:rPr>
                <w:sz w:val="20"/>
                <w:szCs w:val="20"/>
              </w:rPr>
              <w:t>13П-24 от 06.03.2024</w:t>
            </w:r>
          </w:p>
        </w:tc>
      </w:tr>
      <w:tr w:rsidR="00736D9F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отводов стальных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46,008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13П-24 от 06.03.2024</w:t>
            </w:r>
          </w:p>
        </w:tc>
      </w:tr>
      <w:tr w:rsidR="00736D9F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отводов стальных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8,532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13П-24 от 06.03.2024</w:t>
            </w:r>
          </w:p>
        </w:tc>
      </w:tr>
      <w:tr w:rsidR="00736D9F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отводов стальных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0,965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11,59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13П-24 от 06.03.2024</w:t>
            </w:r>
          </w:p>
        </w:tc>
      </w:tr>
      <w:tr w:rsidR="00736D9F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отводов стальных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2,526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30,838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13П-24 от 06.03.2024</w:t>
            </w:r>
          </w:p>
        </w:tc>
      </w:tr>
      <w:tr w:rsidR="00736D9F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отводов стальных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1,752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13П-24 от 06.03.2024</w:t>
            </w:r>
          </w:p>
        </w:tc>
      </w:tr>
      <w:tr w:rsidR="00736D9F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отводов стальных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0,984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</w:t>
            </w:r>
            <w:r w:rsidRPr="00901015">
              <w:rPr>
                <w:rFonts w:ascii="Times New Roman" w:hAnsi="Times New Roman"/>
                <w:sz w:val="20"/>
                <w:szCs w:val="20"/>
              </w:rPr>
              <w:lastRenderedPageBreak/>
              <w:t>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13П-24 от </w:t>
            </w:r>
            <w:r w:rsidRPr="00901015">
              <w:rPr>
                <w:rFonts w:ascii="Times New Roman" w:hAnsi="Times New Roman"/>
                <w:sz w:val="20"/>
                <w:szCs w:val="20"/>
              </w:rPr>
              <w:lastRenderedPageBreak/>
              <w:t>06.03.2024</w:t>
            </w:r>
          </w:p>
        </w:tc>
      </w:tr>
      <w:tr w:rsidR="00736D9F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отводов стальных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5,724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57,25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13П-24 от 06.03.2024</w:t>
            </w:r>
          </w:p>
        </w:tc>
      </w:tr>
      <w:tr w:rsidR="00736D9F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отводов стальных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1,416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01015" w:rsidRDefault="00736D9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13П-24 от 06.03.2024</w:t>
            </w:r>
          </w:p>
        </w:tc>
      </w:tr>
      <w:tr w:rsidR="00526C6A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Приобретение стальных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68344E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123,00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68344E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тонна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68344E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1,940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68344E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238,62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01015" w:rsidRDefault="00526C6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14П-24 от 01.03.2024</w:t>
            </w:r>
          </w:p>
        </w:tc>
      </w:tr>
      <w:tr w:rsidR="000C5F5A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стальных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123,00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тонна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1,968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14П-24 от 01.03.2024</w:t>
            </w:r>
          </w:p>
        </w:tc>
      </w:tr>
      <w:tr w:rsidR="000C5F5A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стальных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123,99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тонна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33,108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14П-24 от 01.03.2024</w:t>
            </w:r>
          </w:p>
        </w:tc>
      </w:tr>
      <w:tr w:rsidR="000C5F5A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стальных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124,99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тонна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3,000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14П-24 от 01.03.2024</w:t>
            </w:r>
          </w:p>
        </w:tc>
      </w:tr>
      <w:tr w:rsidR="000C5F5A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стальных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120,99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тонна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181,500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14П-24 от 01.03.2024</w:t>
            </w:r>
          </w:p>
        </w:tc>
      </w:tr>
      <w:tr w:rsidR="000C5F5A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стальных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120,99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тонна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24,321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14П-24 от 01.03.2024</w:t>
            </w:r>
          </w:p>
        </w:tc>
      </w:tr>
      <w:tr w:rsidR="000C5F5A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стальных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120,99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тонна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16,456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14П-24 от 01.03.2024</w:t>
            </w:r>
          </w:p>
        </w:tc>
      </w:tr>
      <w:tr w:rsidR="000C5F5A" w:rsidRPr="00391A3F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стальных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120,99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тонна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94,985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14П-24 от 01.03.2024</w:t>
            </w:r>
          </w:p>
        </w:tc>
      </w:tr>
      <w:tr w:rsidR="000C5F5A" w:rsidRPr="00391A3F" w:rsidTr="00901015">
        <w:trPr>
          <w:trHeight w:val="14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стальных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123,00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тонна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0,861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01015" w:rsidRDefault="000C5F5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14П-24 от 01.03.2024</w:t>
            </w:r>
          </w:p>
        </w:tc>
      </w:tr>
      <w:tr w:rsidR="00B11EAC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DA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A90B2D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B11EA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B11EA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B11EA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B11EAC" w:rsidRPr="00901015" w:rsidRDefault="00B11EA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B11EA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B11EA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B11EA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B11EA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B11EA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B11EA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B11EA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B11EA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B11EA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B11EAC" w:rsidRPr="00901015" w:rsidRDefault="00B11EAC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B11EAC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B11EAC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компримированного природного газа (Метан)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905E5D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0,0216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905E5D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Кубический 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905E5D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26133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905E5D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564,472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905E5D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ИП «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Джумакаев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Бадюрдин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Джумакаевич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01015" w:rsidRDefault="00A90B2D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9П-24 от 11.03.2024</w:t>
            </w:r>
          </w:p>
        </w:tc>
      </w:tr>
      <w:tr w:rsidR="0000562D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28.03.2024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Приобретение лакокрасочной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506,00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176,594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АО "Русские краски"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D" w:rsidRPr="00901015" w:rsidRDefault="0000562D" w:rsidP="000056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175/РК от 28.03.2024</w:t>
            </w:r>
          </w:p>
        </w:tc>
      </w:tr>
    </w:tbl>
    <w:p w:rsidR="005B7260" w:rsidRDefault="005B7260"/>
    <w:sectPr w:rsidR="005B7260" w:rsidSect="0090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562D"/>
    <w:rsid w:val="00006951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812BD"/>
    <w:rsid w:val="00085920"/>
    <w:rsid w:val="00086C99"/>
    <w:rsid w:val="0008711D"/>
    <w:rsid w:val="000B301D"/>
    <w:rsid w:val="000C5F5A"/>
    <w:rsid w:val="000E156E"/>
    <w:rsid w:val="000F3DAB"/>
    <w:rsid w:val="0010585F"/>
    <w:rsid w:val="001145E5"/>
    <w:rsid w:val="00115722"/>
    <w:rsid w:val="00116959"/>
    <w:rsid w:val="001243C7"/>
    <w:rsid w:val="0013490E"/>
    <w:rsid w:val="00153FBC"/>
    <w:rsid w:val="001548E0"/>
    <w:rsid w:val="00161532"/>
    <w:rsid w:val="0017484F"/>
    <w:rsid w:val="00174DFA"/>
    <w:rsid w:val="001910B6"/>
    <w:rsid w:val="00195307"/>
    <w:rsid w:val="00196F82"/>
    <w:rsid w:val="001A36A7"/>
    <w:rsid w:val="001C3E49"/>
    <w:rsid w:val="001C5BF1"/>
    <w:rsid w:val="001D51C0"/>
    <w:rsid w:val="001E28AB"/>
    <w:rsid w:val="001E3C65"/>
    <w:rsid w:val="001E60C7"/>
    <w:rsid w:val="001F3F34"/>
    <w:rsid w:val="0020490A"/>
    <w:rsid w:val="00230AE0"/>
    <w:rsid w:val="00231CDA"/>
    <w:rsid w:val="00244907"/>
    <w:rsid w:val="002654EE"/>
    <w:rsid w:val="0026692B"/>
    <w:rsid w:val="00274B3A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3049B8"/>
    <w:rsid w:val="00312537"/>
    <w:rsid w:val="00322AFD"/>
    <w:rsid w:val="00337165"/>
    <w:rsid w:val="00341BAF"/>
    <w:rsid w:val="00345B0B"/>
    <w:rsid w:val="00353240"/>
    <w:rsid w:val="00354711"/>
    <w:rsid w:val="00356F6B"/>
    <w:rsid w:val="003601CF"/>
    <w:rsid w:val="0037127A"/>
    <w:rsid w:val="00391A3F"/>
    <w:rsid w:val="003A10AD"/>
    <w:rsid w:val="003A2336"/>
    <w:rsid w:val="003A264C"/>
    <w:rsid w:val="003C6498"/>
    <w:rsid w:val="003D0503"/>
    <w:rsid w:val="003E6165"/>
    <w:rsid w:val="00400AEB"/>
    <w:rsid w:val="00416655"/>
    <w:rsid w:val="00425B47"/>
    <w:rsid w:val="004366B8"/>
    <w:rsid w:val="00442B8A"/>
    <w:rsid w:val="0046494B"/>
    <w:rsid w:val="00464CB6"/>
    <w:rsid w:val="00490B5A"/>
    <w:rsid w:val="00493E64"/>
    <w:rsid w:val="004B4C36"/>
    <w:rsid w:val="004C5937"/>
    <w:rsid w:val="004E04AE"/>
    <w:rsid w:val="004E4146"/>
    <w:rsid w:val="004E6C6E"/>
    <w:rsid w:val="004F0A1D"/>
    <w:rsid w:val="004F29EB"/>
    <w:rsid w:val="0050281D"/>
    <w:rsid w:val="00526C6A"/>
    <w:rsid w:val="00541C4C"/>
    <w:rsid w:val="00542601"/>
    <w:rsid w:val="00544A86"/>
    <w:rsid w:val="00545173"/>
    <w:rsid w:val="00577F6F"/>
    <w:rsid w:val="00580A28"/>
    <w:rsid w:val="00583600"/>
    <w:rsid w:val="005B7260"/>
    <w:rsid w:val="005C31C3"/>
    <w:rsid w:val="005D001F"/>
    <w:rsid w:val="005D2080"/>
    <w:rsid w:val="005D3282"/>
    <w:rsid w:val="005E72A7"/>
    <w:rsid w:val="00601C1C"/>
    <w:rsid w:val="00614B4F"/>
    <w:rsid w:val="00614FBE"/>
    <w:rsid w:val="00621446"/>
    <w:rsid w:val="006248F3"/>
    <w:rsid w:val="006249C2"/>
    <w:rsid w:val="006436C8"/>
    <w:rsid w:val="00665199"/>
    <w:rsid w:val="006669CC"/>
    <w:rsid w:val="00670ED7"/>
    <w:rsid w:val="006719BB"/>
    <w:rsid w:val="00674759"/>
    <w:rsid w:val="0068344E"/>
    <w:rsid w:val="006857F2"/>
    <w:rsid w:val="0068715E"/>
    <w:rsid w:val="00696584"/>
    <w:rsid w:val="006B5F9E"/>
    <w:rsid w:val="006C2790"/>
    <w:rsid w:val="006C36FA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2757C"/>
    <w:rsid w:val="00733C7F"/>
    <w:rsid w:val="00736D9F"/>
    <w:rsid w:val="0074450C"/>
    <w:rsid w:val="00752769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E5BCE"/>
    <w:rsid w:val="007F6376"/>
    <w:rsid w:val="007F6CAD"/>
    <w:rsid w:val="00800D77"/>
    <w:rsid w:val="00802A3E"/>
    <w:rsid w:val="00813C29"/>
    <w:rsid w:val="00821502"/>
    <w:rsid w:val="008353EE"/>
    <w:rsid w:val="008463E4"/>
    <w:rsid w:val="0084727F"/>
    <w:rsid w:val="0086366C"/>
    <w:rsid w:val="008646A8"/>
    <w:rsid w:val="00877464"/>
    <w:rsid w:val="008810FD"/>
    <w:rsid w:val="0088321C"/>
    <w:rsid w:val="008A5169"/>
    <w:rsid w:val="008B2F45"/>
    <w:rsid w:val="008B550D"/>
    <w:rsid w:val="008B5E25"/>
    <w:rsid w:val="008C3433"/>
    <w:rsid w:val="008D29B1"/>
    <w:rsid w:val="008F0D71"/>
    <w:rsid w:val="008F27B8"/>
    <w:rsid w:val="008F540A"/>
    <w:rsid w:val="00901015"/>
    <w:rsid w:val="00904B48"/>
    <w:rsid w:val="00905E5D"/>
    <w:rsid w:val="009107AE"/>
    <w:rsid w:val="00916318"/>
    <w:rsid w:val="009168AC"/>
    <w:rsid w:val="009217C2"/>
    <w:rsid w:val="00925F99"/>
    <w:rsid w:val="009341AC"/>
    <w:rsid w:val="00935458"/>
    <w:rsid w:val="0094397E"/>
    <w:rsid w:val="00945CB2"/>
    <w:rsid w:val="009472C6"/>
    <w:rsid w:val="0096459C"/>
    <w:rsid w:val="00967E5F"/>
    <w:rsid w:val="00970A47"/>
    <w:rsid w:val="00974D13"/>
    <w:rsid w:val="0099707C"/>
    <w:rsid w:val="009A0D67"/>
    <w:rsid w:val="009A6675"/>
    <w:rsid w:val="009A7677"/>
    <w:rsid w:val="009A7A14"/>
    <w:rsid w:val="00A33E1B"/>
    <w:rsid w:val="00A35BB2"/>
    <w:rsid w:val="00A62817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AE1807"/>
    <w:rsid w:val="00B04284"/>
    <w:rsid w:val="00B11EAC"/>
    <w:rsid w:val="00B30F76"/>
    <w:rsid w:val="00B32F84"/>
    <w:rsid w:val="00B44ADA"/>
    <w:rsid w:val="00B7037F"/>
    <w:rsid w:val="00B73747"/>
    <w:rsid w:val="00B76C38"/>
    <w:rsid w:val="00B9284B"/>
    <w:rsid w:val="00BA4348"/>
    <w:rsid w:val="00BB0754"/>
    <w:rsid w:val="00BC7D6D"/>
    <w:rsid w:val="00BD5800"/>
    <w:rsid w:val="00BD649A"/>
    <w:rsid w:val="00BF0461"/>
    <w:rsid w:val="00BF136C"/>
    <w:rsid w:val="00C01825"/>
    <w:rsid w:val="00C028B4"/>
    <w:rsid w:val="00C20955"/>
    <w:rsid w:val="00C341B7"/>
    <w:rsid w:val="00C42AFE"/>
    <w:rsid w:val="00C442B0"/>
    <w:rsid w:val="00C50FF2"/>
    <w:rsid w:val="00C77FD4"/>
    <w:rsid w:val="00C8026D"/>
    <w:rsid w:val="00CA2BD8"/>
    <w:rsid w:val="00CA2EC9"/>
    <w:rsid w:val="00CA4CFE"/>
    <w:rsid w:val="00CB151F"/>
    <w:rsid w:val="00CC23DD"/>
    <w:rsid w:val="00CD184E"/>
    <w:rsid w:val="00CD2491"/>
    <w:rsid w:val="00CF3E39"/>
    <w:rsid w:val="00D007C1"/>
    <w:rsid w:val="00D020E8"/>
    <w:rsid w:val="00D2321D"/>
    <w:rsid w:val="00D32AD2"/>
    <w:rsid w:val="00D335C4"/>
    <w:rsid w:val="00D44554"/>
    <w:rsid w:val="00D556F3"/>
    <w:rsid w:val="00D72E2B"/>
    <w:rsid w:val="00D8074C"/>
    <w:rsid w:val="00D833F0"/>
    <w:rsid w:val="00D91777"/>
    <w:rsid w:val="00D922D0"/>
    <w:rsid w:val="00D9433D"/>
    <w:rsid w:val="00D96928"/>
    <w:rsid w:val="00DA037F"/>
    <w:rsid w:val="00DA48A6"/>
    <w:rsid w:val="00DA54F6"/>
    <w:rsid w:val="00DC5C7F"/>
    <w:rsid w:val="00DD2003"/>
    <w:rsid w:val="00DF3A45"/>
    <w:rsid w:val="00DF3CDE"/>
    <w:rsid w:val="00E03DAA"/>
    <w:rsid w:val="00E03E66"/>
    <w:rsid w:val="00E04AEB"/>
    <w:rsid w:val="00E179F6"/>
    <w:rsid w:val="00E237AD"/>
    <w:rsid w:val="00E23F76"/>
    <w:rsid w:val="00E2750D"/>
    <w:rsid w:val="00E30BC9"/>
    <w:rsid w:val="00E33DAE"/>
    <w:rsid w:val="00E42741"/>
    <w:rsid w:val="00E53F38"/>
    <w:rsid w:val="00E578AC"/>
    <w:rsid w:val="00E7068E"/>
    <w:rsid w:val="00E72901"/>
    <w:rsid w:val="00E87AB0"/>
    <w:rsid w:val="00EA54FD"/>
    <w:rsid w:val="00EB0F9F"/>
    <w:rsid w:val="00EB1109"/>
    <w:rsid w:val="00EB15D8"/>
    <w:rsid w:val="00EB5782"/>
    <w:rsid w:val="00EC0F0B"/>
    <w:rsid w:val="00EC2196"/>
    <w:rsid w:val="00ED1D1A"/>
    <w:rsid w:val="00EE0658"/>
    <w:rsid w:val="00EF0DB0"/>
    <w:rsid w:val="00EF418E"/>
    <w:rsid w:val="00F0099F"/>
    <w:rsid w:val="00F17799"/>
    <w:rsid w:val="00F22207"/>
    <w:rsid w:val="00F30147"/>
    <w:rsid w:val="00F56A7A"/>
    <w:rsid w:val="00F61B78"/>
    <w:rsid w:val="00F632AC"/>
    <w:rsid w:val="00F64FC0"/>
    <w:rsid w:val="00F826BA"/>
    <w:rsid w:val="00F873F7"/>
    <w:rsid w:val="00F87EAD"/>
    <w:rsid w:val="00F95DF3"/>
    <w:rsid w:val="00FD4DD5"/>
    <w:rsid w:val="00FE0DE6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5ABB-E046-47EE-A91C-31B9097F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6</cp:revision>
  <cp:lastPrinted>2024-07-22T11:15:00Z</cp:lastPrinted>
  <dcterms:created xsi:type="dcterms:W3CDTF">2024-07-22T10:46:00Z</dcterms:created>
  <dcterms:modified xsi:type="dcterms:W3CDTF">2024-07-23T10:45:00Z</dcterms:modified>
</cp:coreProperties>
</file>