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C56371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1019"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421019">
        <w:rPr>
          <w:rFonts w:ascii="Times New Roman" w:hAnsi="Times New Roman" w:cs="Times New Roman"/>
          <w:sz w:val="28"/>
          <w:szCs w:val="28"/>
        </w:rPr>
        <w:t>ах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="00421019"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  </w:t>
      </w:r>
      <w:r w:rsidR="00421019"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="00421019"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D4" w:rsidRDefault="003724D4" w:rsidP="003724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56371">
        <w:rPr>
          <w:rFonts w:ascii="Times New Roman" w:hAnsi="Times New Roman" w:cs="Times New Roman"/>
          <w:b/>
          <w:sz w:val="28"/>
          <w:szCs w:val="28"/>
        </w:rPr>
        <w:t>Советскому</w:t>
      </w:r>
      <w:r w:rsidRPr="00A93121">
        <w:rPr>
          <w:rFonts w:ascii="Times New Roman" w:hAnsi="Times New Roman" w:cs="Times New Roman"/>
          <w:b/>
          <w:sz w:val="28"/>
          <w:szCs w:val="28"/>
        </w:rPr>
        <w:t xml:space="preserve"> району: 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Р-н старой автостанции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ул. Атаева )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 5-й  Юго-западной котельной</w:t>
      </w:r>
      <w:r w:rsidR="0037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Альбурикент</w:t>
      </w:r>
      <w:proofErr w:type="spellEnd"/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ст. Кяхулай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Автодорожного Университета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Нефтегородок</w:t>
      </w:r>
      <w:proofErr w:type="spellEnd"/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Энгельса</w:t>
      </w:r>
      <w:r w:rsidR="0037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D4" w:rsidRDefault="003724D4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56371">
        <w:rPr>
          <w:rFonts w:ascii="Times New Roman" w:hAnsi="Times New Roman" w:cs="Times New Roman"/>
          <w:sz w:val="28"/>
          <w:szCs w:val="28"/>
        </w:rPr>
        <w:t>Виноградная</w:t>
      </w:r>
    </w:p>
    <w:p w:rsidR="003724D4" w:rsidRDefault="003724D4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56371">
        <w:rPr>
          <w:rFonts w:ascii="Times New Roman" w:hAnsi="Times New Roman" w:cs="Times New Roman"/>
          <w:sz w:val="28"/>
          <w:szCs w:val="28"/>
        </w:rPr>
        <w:t xml:space="preserve">Проектная 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Аз. Алиева</w:t>
      </w:r>
    </w:p>
    <w:p w:rsidR="003724D4" w:rsidRDefault="00C56371" w:rsidP="00372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6371">
        <w:rPr>
          <w:rFonts w:ascii="Times New Roman" w:hAnsi="Times New Roman" w:cs="Times New Roman"/>
          <w:sz w:val="28"/>
          <w:szCs w:val="28"/>
        </w:rPr>
        <w:t xml:space="preserve">т пр. И.Шамиля </w:t>
      </w:r>
      <w:proofErr w:type="gramStart"/>
      <w:r w:rsidRPr="00C56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371">
        <w:rPr>
          <w:rFonts w:ascii="Times New Roman" w:hAnsi="Times New Roman" w:cs="Times New Roman"/>
          <w:sz w:val="28"/>
          <w:szCs w:val="28"/>
        </w:rPr>
        <w:t>начало улицы) до ул. Ярагского</w:t>
      </w:r>
    </w:p>
    <w:p w:rsidR="00C56371" w:rsidRPr="00C56371" w:rsidRDefault="00C56371" w:rsidP="00C563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371">
        <w:rPr>
          <w:rFonts w:ascii="Times New Roman" w:hAnsi="Times New Roman" w:cs="Times New Roman"/>
          <w:b/>
          <w:sz w:val="32"/>
          <w:szCs w:val="32"/>
        </w:rPr>
        <w:t>20</w:t>
      </w:r>
      <w:r w:rsidR="00372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E3F">
        <w:rPr>
          <w:rFonts w:ascii="Times New Roman" w:hAnsi="Times New Roman" w:cs="Times New Roman"/>
          <w:b/>
          <w:sz w:val="32"/>
          <w:szCs w:val="32"/>
        </w:rPr>
        <w:t>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EB4E3F" w:rsidRDefault="00EB4E3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E3F" w:rsidRPr="00EB4E3F" w:rsidRDefault="00EB4E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3724D4"/>
    <w:rsid w:val="00421019"/>
    <w:rsid w:val="00435E3B"/>
    <w:rsid w:val="004A56EF"/>
    <w:rsid w:val="0060540B"/>
    <w:rsid w:val="00752692"/>
    <w:rsid w:val="007B6D5D"/>
    <w:rsid w:val="009C0941"/>
    <w:rsid w:val="00A93121"/>
    <w:rsid w:val="00AF34AD"/>
    <w:rsid w:val="00B90D14"/>
    <w:rsid w:val="00C56371"/>
    <w:rsid w:val="00DA48DE"/>
    <w:rsid w:val="00DE171C"/>
    <w:rsid w:val="00EB4E3F"/>
    <w:rsid w:val="00F3253D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2015-08-05T06:36:00Z</cp:lastPrinted>
  <dcterms:created xsi:type="dcterms:W3CDTF">2015-08-17T07:23:00Z</dcterms:created>
  <dcterms:modified xsi:type="dcterms:W3CDTF">2015-08-17T07:23:00Z</dcterms:modified>
</cp:coreProperties>
</file>