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6" w:rsidRPr="00EE3EF3" w:rsidRDefault="00B62ED6" w:rsidP="00C12828">
      <w:pPr>
        <w:ind w:left="2832" w:right="119" w:firstLine="708"/>
        <w:rPr>
          <w:lang w:val="en-US"/>
        </w:rPr>
      </w:pPr>
      <w:r>
        <w:rPr>
          <w:noProof/>
        </w:rPr>
        <w:drawing>
          <wp:inline distT="0" distB="0" distL="0" distR="0" wp14:anchorId="16E3B97D" wp14:editId="394FAEAD">
            <wp:extent cx="1371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D6" w:rsidRPr="00EE3EF3" w:rsidRDefault="00B62ED6" w:rsidP="00B62ED6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</w:pPr>
    </w:p>
    <w:p w:rsidR="00B62ED6" w:rsidRPr="00EE3EF3" w:rsidRDefault="00B62ED6" w:rsidP="00B62ED6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rPr>
          <w:rFonts w:ascii="Tahoma" w:hAnsi="Tahoma"/>
          <w:b/>
          <w:spacing w:val="20"/>
        </w:rPr>
      </w:pP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rPr>
          <w:rFonts w:ascii="Tahoma" w:hAnsi="Tahoma"/>
          <w:b/>
          <w:spacing w:val="20"/>
          <w:sz w:val="28"/>
        </w:rPr>
        <w:t>РЕЛИЗ</w:t>
      </w:r>
    </w:p>
    <w:p w:rsidR="00B62ED6" w:rsidRPr="00EE3EF3" w:rsidRDefault="00E6265B" w:rsidP="00B62ED6">
      <w:pPr>
        <w:jc w:val="both"/>
        <w:rPr>
          <w:rFonts w:ascii="Tahoma" w:hAnsi="Tahoma" w:cs="Tahoma"/>
        </w:rPr>
      </w:pPr>
      <w:r w:rsidRPr="00B2287B">
        <w:rPr>
          <w:rFonts w:ascii="Tahoma" w:hAnsi="Tahoma" w:cs="Tahoma"/>
        </w:rPr>
        <w:t>26</w:t>
      </w:r>
      <w:r w:rsidR="00B62ED6" w:rsidRPr="00EE3EF3">
        <w:rPr>
          <w:rFonts w:ascii="Tahoma" w:hAnsi="Tahoma" w:cs="Tahoma"/>
        </w:rPr>
        <w:t>.</w:t>
      </w:r>
      <w:r w:rsidR="002A7BDB">
        <w:rPr>
          <w:rFonts w:ascii="Tahoma" w:hAnsi="Tahoma" w:cs="Tahoma"/>
        </w:rPr>
        <w:t>0</w:t>
      </w:r>
      <w:r w:rsidR="00F3568A">
        <w:rPr>
          <w:rFonts w:ascii="Tahoma" w:hAnsi="Tahoma" w:cs="Tahoma"/>
        </w:rPr>
        <w:t>6</w:t>
      </w:r>
      <w:r w:rsidR="00266C5C">
        <w:rPr>
          <w:rFonts w:ascii="Tahoma" w:hAnsi="Tahoma" w:cs="Tahoma"/>
        </w:rPr>
        <w:t>.2020</w:t>
      </w:r>
      <w:r w:rsidR="00B62ED6" w:rsidRPr="00EE3EF3">
        <w:rPr>
          <w:rFonts w:ascii="Tahoma" w:hAnsi="Tahoma" w:cs="Tahoma"/>
        </w:rPr>
        <w:t xml:space="preserve"> г.</w:t>
      </w:r>
    </w:p>
    <w:p w:rsidR="00B62ED6" w:rsidRPr="005B4F09" w:rsidRDefault="00B62ED6" w:rsidP="00B62ED6">
      <w:pPr>
        <w:pStyle w:val="Style6"/>
        <w:spacing w:line="240" w:lineRule="auto"/>
        <w:jc w:val="center"/>
        <w:rPr>
          <w:b/>
          <w:bCs/>
          <w:lang w:val="ru-RU" w:eastAsia="ru-RU"/>
        </w:rPr>
      </w:pPr>
    </w:p>
    <w:p w:rsidR="00F3568A" w:rsidRDefault="0043240D" w:rsidP="00A843A8">
      <w:pPr>
        <w:jc w:val="center"/>
        <w:rPr>
          <w:rFonts w:ascii="Tahoma" w:hAnsi="Tahoma" w:cs="Tahoma"/>
          <w:b/>
        </w:rPr>
      </w:pPr>
      <w:r w:rsidRPr="0043240D">
        <w:rPr>
          <w:rFonts w:ascii="Tahoma" w:hAnsi="Tahoma" w:cs="Tahoma"/>
          <w:b/>
        </w:rPr>
        <w:t>Годовое Общее собрание акционеров ПАО «Газпром» избрало новый состав Совета директоров</w:t>
      </w:r>
    </w:p>
    <w:p w:rsidR="005F60E1" w:rsidRDefault="005F60E1" w:rsidP="00643D4E">
      <w:pPr>
        <w:ind w:firstLine="567"/>
        <w:jc w:val="both"/>
        <w:rPr>
          <w:rFonts w:ascii="Tahoma" w:hAnsi="Tahoma" w:cs="Tahoma"/>
        </w:rPr>
      </w:pPr>
    </w:p>
    <w:p w:rsidR="005F60E1" w:rsidRDefault="005F60E1" w:rsidP="0004031E">
      <w:pPr>
        <w:ind w:firstLine="567"/>
        <w:jc w:val="both"/>
        <w:rPr>
          <w:rFonts w:ascii="Tahoma" w:hAnsi="Tahoma" w:cs="Tahoma"/>
        </w:rPr>
      </w:pPr>
      <w:r w:rsidRPr="005F60E1">
        <w:rPr>
          <w:rFonts w:ascii="Tahoma" w:hAnsi="Tahoma" w:cs="Tahoma"/>
        </w:rPr>
        <w:t>По итогам голосования годовым Общим собранием акционеров ПАО «Газпром» сформирован Совет директоров компании в следующем составе</w:t>
      </w:r>
      <w:bookmarkStart w:id="0" w:name="_GoBack"/>
      <w:bookmarkEnd w:id="0"/>
      <w:r w:rsidRPr="005F60E1">
        <w:rPr>
          <w:rFonts w:ascii="Tahoma" w:hAnsi="Tahoma" w:cs="Tahoma"/>
        </w:rPr>
        <w:t>:</w:t>
      </w:r>
    </w:p>
    <w:p w:rsidR="001F0A09" w:rsidRDefault="001F0A09" w:rsidP="0004031E">
      <w:pPr>
        <w:ind w:firstLine="567"/>
        <w:jc w:val="both"/>
        <w:rPr>
          <w:rFonts w:ascii="Tahoma" w:hAnsi="Tahoma" w:cs="Tahom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8"/>
        <w:gridCol w:w="5103"/>
      </w:tblGrid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49CE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  <w:iCs/>
              </w:rPr>
            </w:pPr>
            <w:r w:rsidRPr="00A549CE">
              <w:rPr>
                <w:rFonts w:ascii="Tahoma" w:hAnsi="Tahoma" w:cs="Tahoma"/>
                <w:bCs/>
              </w:rPr>
              <w:t>Акимов Андрей Игоревич</w:t>
            </w:r>
          </w:p>
        </w:tc>
        <w:tc>
          <w:tcPr>
            <w:tcW w:w="5103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270C17">
              <w:rPr>
                <w:rFonts w:ascii="Tahoma" w:hAnsi="Tahoma" w:cs="Tahoma"/>
              </w:rPr>
              <w:t>Председатель Правления «Газпромбанк» (Акционерное общество)</w:t>
            </w:r>
          </w:p>
          <w:p w:rsidR="00C12828" w:rsidRPr="00426FDA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  <w:iCs/>
              </w:rPr>
            </w:pPr>
          </w:p>
        </w:tc>
      </w:tr>
      <w:tr w:rsidR="00C12828" w:rsidRPr="00A549CE" w:rsidTr="002B7098">
        <w:trPr>
          <w:trHeight w:val="798"/>
        </w:trPr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49CE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  <w:iCs/>
              </w:rPr>
            </w:pPr>
            <w:r w:rsidRPr="00A549CE">
              <w:rPr>
                <w:rFonts w:ascii="Tahoma" w:hAnsi="Tahoma" w:cs="Tahoma"/>
                <w:bCs/>
              </w:rPr>
              <w:t>Зубков Виктор Алексеевич</w:t>
            </w:r>
          </w:p>
        </w:tc>
        <w:tc>
          <w:tcPr>
            <w:tcW w:w="5103" w:type="dxa"/>
          </w:tcPr>
          <w:p w:rsidR="00C12828" w:rsidRDefault="00C12828" w:rsidP="006A4A25">
            <w:pPr>
              <w:pStyle w:val="af0"/>
              <w:tabs>
                <w:tab w:val="left" w:pos="0"/>
              </w:tabs>
              <w:spacing w:after="0"/>
              <w:rPr>
                <w:rFonts w:ascii="Tahoma" w:hAnsi="Tahoma" w:cs="Tahoma"/>
                <w:bCs/>
              </w:rPr>
            </w:pPr>
            <w:r w:rsidRPr="00270C17">
              <w:rPr>
                <w:rFonts w:ascii="Tahoma" w:hAnsi="Tahoma" w:cs="Tahoma"/>
                <w:bCs/>
              </w:rPr>
              <w:t>специальный представитель Президента Российской Федерации по взаимодействию с Форумом стран-экспортеров газа</w:t>
            </w:r>
          </w:p>
          <w:p w:rsidR="006A4A25" w:rsidRPr="002F66F4" w:rsidRDefault="006A4A25" w:rsidP="006A4A25">
            <w:pPr>
              <w:pStyle w:val="af0"/>
              <w:tabs>
                <w:tab w:val="left" w:pos="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FE290A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</w:rPr>
              <w:t>Кулибаев</w:t>
            </w:r>
            <w:proofErr w:type="spellEnd"/>
            <w:r>
              <w:rPr>
                <w:rFonts w:ascii="Tahoma" w:hAnsi="Tahoma" w:cs="Tahoma"/>
                <w:bCs/>
              </w:rPr>
              <w:t xml:space="preserve"> Тимур</w:t>
            </w:r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Аскарович</w:t>
            </w:r>
            <w:proofErr w:type="spellEnd"/>
          </w:p>
        </w:tc>
        <w:tc>
          <w:tcPr>
            <w:tcW w:w="5103" w:type="dxa"/>
          </w:tcPr>
          <w:p w:rsidR="00C12828" w:rsidRDefault="006A4A25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6A4A25">
              <w:rPr>
                <w:rFonts w:ascii="Tahoma" w:hAnsi="Tahoma" w:cs="Tahoma"/>
              </w:rPr>
              <w:t xml:space="preserve">Председатель Объединения Юридических лиц «Казахстанская ассоциация организаций нефтегазового и энергетического </w:t>
            </w:r>
            <w:r w:rsidRPr="00B2287B">
              <w:rPr>
                <w:rFonts w:ascii="Tahoma" w:hAnsi="Tahoma" w:cs="Tahoma"/>
              </w:rPr>
              <w:t xml:space="preserve">комплекса </w:t>
            </w:r>
            <w:r w:rsidR="00E6265B" w:rsidRPr="00B2287B">
              <w:rPr>
                <w:rFonts w:ascii="Tahoma" w:hAnsi="Tahoma" w:cs="Tahoma"/>
              </w:rPr>
              <w:t>«</w:t>
            </w:r>
            <w:r w:rsidRPr="006A4A25">
              <w:rPr>
                <w:rFonts w:ascii="Tahoma" w:hAnsi="Tahoma" w:cs="Tahoma"/>
              </w:rPr>
              <w:t>KAZENERGY», Председатель Президиума Национальной палаты Предпринимателей Республики Казахстан «</w:t>
            </w:r>
            <w:proofErr w:type="spellStart"/>
            <w:r w:rsidRPr="006A4A25">
              <w:rPr>
                <w:rFonts w:ascii="Tahoma" w:hAnsi="Tahoma" w:cs="Tahoma"/>
              </w:rPr>
              <w:t>Атамекен</w:t>
            </w:r>
            <w:proofErr w:type="spellEnd"/>
            <w:r w:rsidRPr="006A4A25">
              <w:rPr>
                <w:rFonts w:ascii="Tahoma" w:hAnsi="Tahoma" w:cs="Tahoma"/>
              </w:rPr>
              <w:t>»</w:t>
            </w:r>
          </w:p>
          <w:p w:rsidR="006A4A25" w:rsidRPr="00A549CE" w:rsidRDefault="006A4A25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Мантуров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DB5B0B">
              <w:rPr>
                <w:rFonts w:ascii="Tahoma" w:hAnsi="Tahoma" w:cs="Tahoma"/>
                <w:bCs/>
              </w:rPr>
              <w:t>Денис Валентинович</w:t>
            </w:r>
          </w:p>
        </w:tc>
        <w:tc>
          <w:tcPr>
            <w:tcW w:w="5103" w:type="dxa"/>
          </w:tcPr>
          <w:p w:rsidR="00C12828" w:rsidRPr="00DB5B0B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DB5B0B">
              <w:rPr>
                <w:rFonts w:ascii="Tahoma" w:hAnsi="Tahoma" w:cs="Tahoma"/>
              </w:rPr>
              <w:t>Министр промышленности и торговли</w:t>
            </w:r>
          </w:p>
          <w:p w:rsidR="00C12828" w:rsidRP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DB5B0B">
              <w:rPr>
                <w:rFonts w:ascii="Tahoma" w:hAnsi="Tahoma" w:cs="Tahoma"/>
              </w:rPr>
              <w:t>Российской Федерации</w:t>
            </w:r>
          </w:p>
          <w:p w:rsidR="00C12828" w:rsidRPr="001B1A97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Маркелов Виталий Анатольевич</w:t>
            </w:r>
          </w:p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5103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заместитель Председателя Правления </w:t>
            </w:r>
            <w:r>
              <w:rPr>
                <w:rFonts w:ascii="Tahoma" w:hAnsi="Tahoma" w:cs="Tahoma"/>
              </w:rPr>
              <w:br/>
              <w:t>ПАО</w:t>
            </w:r>
            <w:r w:rsidRPr="005A30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«Газпром»</w:t>
            </w:r>
          </w:p>
          <w:p w:rsidR="00C12828" w:rsidRPr="00590F40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Мартынов Виктор Георгиевич</w:t>
            </w:r>
          </w:p>
        </w:tc>
        <w:tc>
          <w:tcPr>
            <w:tcW w:w="5103" w:type="dxa"/>
          </w:tcPr>
          <w:p w:rsidR="00C12828" w:rsidRDefault="00DB075F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DB075F">
              <w:rPr>
                <w:rFonts w:ascii="Tahoma" w:hAnsi="Tahoma" w:cs="Tahoma"/>
              </w:rPr>
              <w:t>ректор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49CE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  <w:i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Мау</w:t>
            </w:r>
            <w:proofErr w:type="spellEnd"/>
            <w:r>
              <w:rPr>
                <w:rFonts w:ascii="Tahoma" w:hAnsi="Tahoma" w:cs="Tahoma"/>
                <w:bCs/>
              </w:rPr>
              <w:t xml:space="preserve"> Владимир Александрович</w:t>
            </w:r>
          </w:p>
        </w:tc>
        <w:tc>
          <w:tcPr>
            <w:tcW w:w="5103" w:type="dxa"/>
          </w:tcPr>
          <w:p w:rsidR="00C12828" w:rsidRDefault="00DB075F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 w:rsidRPr="00DB075F">
              <w:rPr>
                <w:rFonts w:ascii="Tahoma" w:hAnsi="Tahoma" w:cs="Tahoma"/>
                <w:bCs/>
              </w:rPr>
              <w:t>ректор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C12828" w:rsidRPr="0078147F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49CE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 w:rsidRPr="00A549CE">
              <w:rPr>
                <w:rFonts w:ascii="Tahoma" w:hAnsi="Tahoma" w:cs="Tahoma"/>
                <w:bCs/>
              </w:rPr>
              <w:t>Миллер Алексей Борисович</w:t>
            </w:r>
          </w:p>
          <w:p w:rsidR="00C12828" w:rsidRPr="00A549CE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5103" w:type="dxa"/>
          </w:tcPr>
          <w:p w:rsidR="00C12828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 w:rsidRPr="00A549CE">
              <w:rPr>
                <w:rFonts w:ascii="Tahoma" w:hAnsi="Tahoma" w:cs="Tahoma"/>
                <w:bCs/>
              </w:rPr>
              <w:t>Председатель Правления</w:t>
            </w:r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</w:rPr>
              <w:t>П</w:t>
            </w:r>
            <w:r w:rsidRPr="00A549CE">
              <w:rPr>
                <w:rFonts w:ascii="Tahoma" w:hAnsi="Tahoma" w:cs="Tahoma"/>
                <w:bCs/>
              </w:rPr>
              <w:t>АО «Газпром»</w:t>
            </w:r>
          </w:p>
          <w:p w:rsidR="00C12828" w:rsidRPr="00A549CE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0E2B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0E2B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proofErr w:type="spellStart"/>
            <w:r w:rsidRPr="003760B6">
              <w:rPr>
                <w:rFonts w:ascii="Tahoma" w:hAnsi="Tahoma" w:cs="Tahoma"/>
                <w:bCs/>
              </w:rPr>
              <w:t>Новак</w:t>
            </w:r>
            <w:proofErr w:type="spellEnd"/>
            <w:r w:rsidRPr="003760B6">
              <w:rPr>
                <w:rFonts w:ascii="Tahoma" w:hAnsi="Tahoma" w:cs="Tahoma"/>
                <w:bCs/>
              </w:rPr>
              <w:t xml:space="preserve"> Александр Валентинович</w:t>
            </w:r>
          </w:p>
        </w:tc>
        <w:tc>
          <w:tcPr>
            <w:tcW w:w="5103" w:type="dxa"/>
          </w:tcPr>
          <w:p w:rsidR="00C12828" w:rsidRPr="00426FDA" w:rsidRDefault="00C12828" w:rsidP="00E6265B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760B6">
              <w:rPr>
                <w:rFonts w:ascii="Tahoma" w:hAnsi="Tahoma" w:cs="Tahoma"/>
              </w:rPr>
              <w:t>Министр энергетики Российской Федерации</w:t>
            </w:r>
          </w:p>
        </w:tc>
      </w:tr>
      <w:tr w:rsidR="00C12828" w:rsidRPr="00A549CE" w:rsidTr="002B7098">
        <w:tc>
          <w:tcPr>
            <w:tcW w:w="567" w:type="dxa"/>
          </w:tcPr>
          <w:p w:rsidR="00C12828" w:rsidRPr="00A50E2B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0E2B" w:rsidRDefault="00C12828" w:rsidP="002B7098">
            <w:pPr>
              <w:tabs>
                <w:tab w:val="left" w:pos="0"/>
              </w:tabs>
              <w:rPr>
                <w:rFonts w:ascii="Tahoma" w:hAnsi="Tahoma" w:cs="Tahoma"/>
                <w:bCs/>
              </w:rPr>
            </w:pPr>
            <w:r w:rsidRPr="00266F48">
              <w:rPr>
                <w:rFonts w:ascii="Tahoma" w:hAnsi="Tahoma" w:cs="Tahoma"/>
                <w:bCs/>
              </w:rPr>
              <w:t>Патрушев Дмитрий Николаевич</w:t>
            </w:r>
          </w:p>
        </w:tc>
        <w:tc>
          <w:tcPr>
            <w:tcW w:w="5103" w:type="dxa"/>
          </w:tcPr>
          <w:p w:rsidR="00A87D4C" w:rsidRPr="00A87D4C" w:rsidRDefault="00A87D4C" w:rsidP="00A87D4C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A87D4C">
              <w:rPr>
                <w:rFonts w:ascii="Tahoma" w:hAnsi="Tahoma" w:cs="Tahoma"/>
              </w:rPr>
              <w:t xml:space="preserve">Министр сельского хозяйства </w:t>
            </w:r>
            <w:proofErr w:type="gramStart"/>
            <w:r w:rsidRPr="00A87D4C">
              <w:rPr>
                <w:rFonts w:ascii="Tahoma" w:hAnsi="Tahoma" w:cs="Tahoma"/>
              </w:rPr>
              <w:t>Российской</w:t>
            </w:r>
            <w:proofErr w:type="gramEnd"/>
          </w:p>
          <w:p w:rsidR="00C12828" w:rsidRDefault="00A87D4C" w:rsidP="00A87D4C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A87D4C">
              <w:rPr>
                <w:rFonts w:ascii="Tahoma" w:hAnsi="Tahoma" w:cs="Tahoma"/>
              </w:rPr>
              <w:t>Федерации</w:t>
            </w:r>
          </w:p>
          <w:p w:rsidR="00A87D4C" w:rsidRPr="004C4CBF" w:rsidRDefault="00A87D4C" w:rsidP="00A87D4C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C12828" w:rsidRPr="00A549CE" w:rsidTr="002B7098">
        <w:tc>
          <w:tcPr>
            <w:tcW w:w="567" w:type="dxa"/>
          </w:tcPr>
          <w:p w:rsidR="00C12828" w:rsidRPr="00A50E2B" w:rsidRDefault="00C12828" w:rsidP="002B7098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2828" w:rsidRPr="00A50E2B" w:rsidRDefault="00C12828" w:rsidP="002B7098">
            <w:pPr>
              <w:widowControl w:val="0"/>
              <w:tabs>
                <w:tab w:val="left" w:pos="0"/>
              </w:tabs>
              <w:rPr>
                <w:rFonts w:ascii="Tahoma" w:hAnsi="Tahoma" w:cs="Tahoma"/>
                <w:bCs/>
                <w:iCs/>
              </w:rPr>
            </w:pPr>
            <w:r w:rsidRPr="00A50E2B">
              <w:rPr>
                <w:rFonts w:ascii="Tahoma" w:hAnsi="Tahoma" w:cs="Tahoma"/>
                <w:bCs/>
              </w:rPr>
              <w:t>Середа Михаил Леонидович</w:t>
            </w:r>
          </w:p>
        </w:tc>
        <w:tc>
          <w:tcPr>
            <w:tcW w:w="5103" w:type="dxa"/>
          </w:tcPr>
          <w:p w:rsidR="00C12828" w:rsidRPr="000F286B" w:rsidRDefault="000F286B" w:rsidP="002B7098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0F286B">
              <w:rPr>
                <w:rFonts w:ascii="Tahoma" w:hAnsi="Tahoma" w:cs="Tahoma"/>
                <w:bCs/>
              </w:rPr>
              <w:t>Первый заместитель генерального директор</w:t>
            </w:r>
            <w:proofErr w:type="gramStart"/>
            <w:r w:rsidRPr="000F286B">
              <w:rPr>
                <w:rFonts w:ascii="Tahoma" w:hAnsi="Tahoma" w:cs="Tahoma"/>
                <w:bCs/>
              </w:rPr>
              <w:t>а ООО</w:t>
            </w:r>
            <w:proofErr w:type="gramEnd"/>
            <w:r w:rsidRPr="000F286B">
              <w:rPr>
                <w:rFonts w:ascii="Tahoma" w:hAnsi="Tahoma" w:cs="Tahoma"/>
                <w:bCs/>
              </w:rPr>
              <w:t xml:space="preserve"> «Газпром экспорт» </w:t>
            </w:r>
          </w:p>
        </w:tc>
      </w:tr>
    </w:tbl>
    <w:p w:rsidR="005F60E1" w:rsidRDefault="005F60E1" w:rsidP="0004031E">
      <w:pPr>
        <w:ind w:firstLine="567"/>
        <w:jc w:val="both"/>
        <w:rPr>
          <w:rFonts w:ascii="Tahoma" w:hAnsi="Tahoma" w:cs="Tahoma"/>
        </w:rPr>
      </w:pPr>
    </w:p>
    <w:p w:rsidR="003A48CA" w:rsidRPr="00067EE7" w:rsidRDefault="00AC377F" w:rsidP="003A48CA">
      <w:pPr>
        <w:ind w:firstLine="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3A48CA">
        <w:rPr>
          <w:rFonts w:ascii="Tahoma" w:hAnsi="Tahoma" w:cs="Tahoma"/>
        </w:rPr>
        <w:t>обрание</w:t>
      </w:r>
      <w:r>
        <w:rPr>
          <w:rFonts w:ascii="Tahoma" w:hAnsi="Tahoma" w:cs="Tahoma"/>
        </w:rPr>
        <w:t xml:space="preserve"> также</w:t>
      </w:r>
      <w:r w:rsidR="003A48CA">
        <w:rPr>
          <w:rFonts w:ascii="Tahoma" w:hAnsi="Tahoma" w:cs="Tahoma"/>
        </w:rPr>
        <w:t xml:space="preserve"> избрало новый состав Ревизионной комиссии в количестве </w:t>
      </w:r>
      <w:r w:rsidR="003A48CA">
        <w:rPr>
          <w:rFonts w:ascii="Tahoma" w:hAnsi="Tahoma" w:cs="Tahoma"/>
        </w:rPr>
        <w:br/>
      </w:r>
      <w:r w:rsidR="008531FC">
        <w:rPr>
          <w:rFonts w:ascii="Tahoma" w:hAnsi="Tahoma" w:cs="Tahoma"/>
        </w:rPr>
        <w:t>пяти</w:t>
      </w:r>
      <w:r w:rsidR="003A48CA">
        <w:rPr>
          <w:rFonts w:ascii="Tahoma" w:hAnsi="Tahoma" w:cs="Tahoma"/>
        </w:rPr>
        <w:t xml:space="preserve"> человек: </w:t>
      </w:r>
    </w:p>
    <w:p w:rsidR="003A48CA" w:rsidRDefault="003A48CA" w:rsidP="003A48CA">
      <w:pPr>
        <w:ind w:firstLine="540"/>
        <w:jc w:val="both"/>
        <w:rPr>
          <w:rFonts w:ascii="Tahoma" w:hAnsi="Tahoma" w:cs="Tahoma"/>
        </w:rPr>
      </w:pPr>
      <w:r w:rsidRPr="004213F7">
        <w:rPr>
          <w:rFonts w:ascii="Tahoma" w:hAnsi="Tahoma" w:cs="Tahoma"/>
        </w:rPr>
        <w:t>Гладков Александр Алексеевич;</w:t>
      </w:r>
    </w:p>
    <w:p w:rsidR="004213F7" w:rsidRPr="006674A9" w:rsidRDefault="004213F7" w:rsidP="003A48CA">
      <w:pPr>
        <w:ind w:firstLine="540"/>
        <w:jc w:val="both"/>
        <w:rPr>
          <w:rFonts w:ascii="Tahoma" w:hAnsi="Tahoma" w:cs="Tahoma"/>
        </w:rPr>
      </w:pPr>
      <w:r w:rsidRPr="004213F7">
        <w:rPr>
          <w:rFonts w:ascii="Tahoma" w:hAnsi="Tahoma" w:cs="Tahoma"/>
        </w:rPr>
        <w:t>Карпов Илья Игоревич</w:t>
      </w:r>
      <w:r>
        <w:rPr>
          <w:rFonts w:ascii="Tahoma" w:hAnsi="Tahoma" w:cs="Tahoma"/>
        </w:rPr>
        <w:t>;</w:t>
      </w:r>
    </w:p>
    <w:p w:rsidR="003A48CA" w:rsidRPr="00F956F5" w:rsidRDefault="003A48CA" w:rsidP="003A48CA">
      <w:pPr>
        <w:ind w:firstLine="540"/>
        <w:jc w:val="both"/>
        <w:rPr>
          <w:rFonts w:ascii="Tahoma" w:hAnsi="Tahoma" w:cs="Tahoma"/>
        </w:rPr>
      </w:pPr>
      <w:r w:rsidRPr="00DF27FC">
        <w:rPr>
          <w:rFonts w:ascii="Tahoma" w:hAnsi="Tahoma" w:cs="Tahoma"/>
        </w:rPr>
        <w:t xml:space="preserve">Платонов Сергей </w:t>
      </w:r>
      <w:proofErr w:type="spellStart"/>
      <w:r w:rsidRPr="00DF27FC">
        <w:rPr>
          <w:rFonts w:ascii="Tahoma" w:hAnsi="Tahoma" w:cs="Tahoma"/>
        </w:rPr>
        <w:t>Ревазович</w:t>
      </w:r>
      <w:proofErr w:type="spellEnd"/>
      <w:r w:rsidRPr="00DF27FC">
        <w:rPr>
          <w:rFonts w:ascii="Tahoma" w:hAnsi="Tahoma" w:cs="Tahoma"/>
        </w:rPr>
        <w:t>;</w:t>
      </w:r>
    </w:p>
    <w:p w:rsidR="004213F7" w:rsidRDefault="003A48CA" w:rsidP="003A48CA">
      <w:pPr>
        <w:ind w:firstLine="540"/>
        <w:jc w:val="both"/>
        <w:rPr>
          <w:rFonts w:ascii="Tahoma" w:hAnsi="Tahoma" w:cs="Tahoma"/>
        </w:rPr>
      </w:pPr>
      <w:r w:rsidRPr="00DF27FC">
        <w:rPr>
          <w:rFonts w:ascii="Tahoma" w:hAnsi="Tahoma" w:cs="Tahoma"/>
        </w:rPr>
        <w:t>Фисенко Татьяна Владимировна</w:t>
      </w:r>
      <w:r w:rsidR="004213F7">
        <w:rPr>
          <w:rFonts w:ascii="Tahoma" w:hAnsi="Tahoma" w:cs="Tahoma"/>
        </w:rPr>
        <w:t>;</w:t>
      </w:r>
    </w:p>
    <w:p w:rsidR="003A48CA" w:rsidRPr="006322FC" w:rsidRDefault="004213F7" w:rsidP="003A48CA">
      <w:pPr>
        <w:ind w:firstLine="540"/>
        <w:jc w:val="both"/>
        <w:rPr>
          <w:rFonts w:ascii="Tahoma" w:hAnsi="Tahoma" w:cs="Tahoma"/>
        </w:rPr>
      </w:pPr>
      <w:r w:rsidRPr="004213F7">
        <w:rPr>
          <w:rFonts w:ascii="Tahoma" w:hAnsi="Tahoma" w:cs="Tahoma"/>
        </w:rPr>
        <w:t>Шумов Павел Геннадьевич</w:t>
      </w:r>
      <w:r>
        <w:rPr>
          <w:rFonts w:ascii="Tahoma" w:hAnsi="Tahoma" w:cs="Tahoma"/>
        </w:rPr>
        <w:t>.</w:t>
      </w:r>
    </w:p>
    <w:p w:rsidR="00F3568A" w:rsidRDefault="00F3568A" w:rsidP="00B62ED6">
      <w:pPr>
        <w:contextualSpacing/>
        <w:jc w:val="both"/>
        <w:rPr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Fonts w:ascii="Tahoma" w:hAnsi="Tahoma" w:cs="Tahoma"/>
        </w:rPr>
      </w:pPr>
    </w:p>
    <w:p w:rsidR="00B62ED6" w:rsidRDefault="00B62ED6" w:rsidP="00B62ED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УПРАВЛЕНИЕ ИНФОРМАЦИИ П</w:t>
      </w:r>
      <w:r w:rsidRPr="006A7EC7">
        <w:rPr>
          <w:rFonts w:ascii="Tahoma" w:hAnsi="Tahoma" w:cs="Tahoma"/>
        </w:rPr>
        <w:t>АО «ГАЗПРОМ»</w:t>
      </w:r>
    </w:p>
    <w:p w:rsidR="00367EC1" w:rsidRDefault="00367EC1" w:rsidP="00B62ED6">
      <w:pPr>
        <w:contextualSpacing/>
        <w:jc w:val="both"/>
      </w:pPr>
    </w:p>
    <w:p w:rsidR="00B62ED6" w:rsidRDefault="00C62D76" w:rsidP="00B62ED6">
      <w:pPr>
        <w:contextualSpacing/>
        <w:jc w:val="both"/>
        <w:rPr>
          <w:rStyle w:val="a5"/>
          <w:rFonts w:ascii="Tahoma" w:hAnsi="Tahoma" w:cs="Tahoma"/>
        </w:rPr>
      </w:pPr>
      <w:hyperlink r:id="rId8" w:history="1">
        <w:r w:rsidR="00B62ED6" w:rsidRPr="006A7EC7">
          <w:rPr>
            <w:rStyle w:val="a5"/>
            <w:rFonts w:ascii="Tahoma" w:hAnsi="Tahoma" w:cs="Tahoma"/>
          </w:rPr>
          <w:t>www.gazprom.ru</w:t>
        </w:r>
      </w:hyperlink>
    </w:p>
    <w:p w:rsidR="00B62ED6" w:rsidRDefault="00B62ED6" w:rsidP="00B62ED6">
      <w:pPr>
        <w:contextualSpacing/>
        <w:jc w:val="both"/>
        <w:rPr>
          <w:rStyle w:val="a5"/>
          <w:rFonts w:ascii="Tahoma" w:hAnsi="Tahoma" w:cs="Tahoma"/>
        </w:rPr>
      </w:pPr>
    </w:p>
    <w:p w:rsidR="000537EE" w:rsidRDefault="000537EE" w:rsidP="00B62ED6">
      <w:pPr>
        <w:contextualSpacing/>
        <w:jc w:val="both"/>
        <w:rPr>
          <w:rStyle w:val="a5"/>
          <w:rFonts w:ascii="Tahoma" w:hAnsi="Tahoma" w:cs="Tahoma"/>
        </w:rPr>
      </w:pPr>
    </w:p>
    <w:p w:rsidR="00730854" w:rsidRDefault="00730854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8531FC" w:rsidRDefault="008531FC" w:rsidP="00B62ED6">
      <w:pPr>
        <w:contextualSpacing/>
        <w:jc w:val="both"/>
        <w:rPr>
          <w:rStyle w:val="a5"/>
          <w:rFonts w:ascii="Tahoma" w:hAnsi="Tahoma" w:cs="Tahoma"/>
        </w:rPr>
      </w:pPr>
    </w:p>
    <w:p w:rsidR="008531FC" w:rsidRDefault="008531FC" w:rsidP="00B62ED6">
      <w:pPr>
        <w:contextualSpacing/>
        <w:jc w:val="both"/>
        <w:rPr>
          <w:rStyle w:val="a5"/>
          <w:rFonts w:ascii="Tahoma" w:hAnsi="Tahoma" w:cs="Tahoma"/>
        </w:rPr>
      </w:pPr>
    </w:p>
    <w:p w:rsidR="008531FC" w:rsidRDefault="008531FC" w:rsidP="00B62ED6">
      <w:pPr>
        <w:contextualSpacing/>
        <w:jc w:val="both"/>
        <w:rPr>
          <w:rStyle w:val="a5"/>
          <w:rFonts w:ascii="Tahoma" w:hAnsi="Tahoma" w:cs="Tahoma"/>
        </w:rPr>
      </w:pPr>
    </w:p>
    <w:p w:rsidR="008531FC" w:rsidRDefault="008531FC" w:rsidP="00B62ED6">
      <w:pPr>
        <w:contextualSpacing/>
        <w:jc w:val="both"/>
        <w:rPr>
          <w:rStyle w:val="a5"/>
          <w:rFonts w:ascii="Tahoma" w:hAnsi="Tahoma" w:cs="Tahoma"/>
        </w:rPr>
      </w:pPr>
    </w:p>
    <w:p w:rsidR="008531FC" w:rsidRDefault="008531FC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4213F7" w:rsidRDefault="004213F7" w:rsidP="00B62ED6">
      <w:pPr>
        <w:contextualSpacing/>
        <w:jc w:val="both"/>
        <w:rPr>
          <w:rStyle w:val="a5"/>
          <w:rFonts w:ascii="Tahoma" w:hAnsi="Tahoma" w:cs="Tahoma"/>
        </w:rPr>
      </w:pPr>
    </w:p>
    <w:p w:rsidR="00B62ED6" w:rsidRPr="00750DF3" w:rsidRDefault="00B62ED6" w:rsidP="00B62ED6">
      <w:pPr>
        <w:contextualSpacing/>
        <w:jc w:val="both"/>
        <w:rPr>
          <w:rFonts w:ascii="Tahoma" w:hAnsi="Tahoma" w:cs="Tahoma"/>
        </w:rPr>
      </w:pPr>
      <w:r w:rsidRPr="00AA448C">
        <w:rPr>
          <w:rFonts w:ascii="Tahoma" w:hAnsi="Tahoma" w:cs="Tahoma"/>
        </w:rPr>
        <w:t>_______________________________</w:t>
      </w:r>
      <w:r w:rsidRPr="00750DF3">
        <w:rPr>
          <w:rFonts w:ascii="Tahoma" w:hAnsi="Tahoma" w:cs="Tahoma"/>
        </w:rPr>
        <w:t>_______________________</w:t>
      </w:r>
      <w:r w:rsidR="00605799" w:rsidRPr="00EC1F64">
        <w:rPr>
          <w:rFonts w:ascii="Tahoma" w:hAnsi="Tahoma" w:cs="Tahoma"/>
        </w:rPr>
        <w:t>_</w:t>
      </w:r>
      <w:r w:rsidRPr="00750DF3">
        <w:rPr>
          <w:rFonts w:ascii="Tahoma" w:hAnsi="Tahoma" w:cs="Tahoma"/>
        </w:rPr>
        <w:t>_________________</w:t>
      </w:r>
    </w:p>
    <w:p w:rsidR="00B62ED6" w:rsidRDefault="00B62ED6" w:rsidP="00B62ED6">
      <w:pPr>
        <w:jc w:val="both"/>
      </w:pPr>
      <w:r>
        <w:rPr>
          <w:rFonts w:ascii="Tahoma" w:hAnsi="Tahoma" w:cs="Tahoma"/>
        </w:rPr>
        <w:t>Контакты для СМИ</w:t>
      </w:r>
      <w:r>
        <w:t xml:space="preserve">                                          </w:t>
      </w:r>
      <w:r w:rsidR="00523528">
        <w:t xml:space="preserve">   </w:t>
      </w:r>
      <w:r>
        <w:t xml:space="preserve"> </w:t>
      </w:r>
      <w:r>
        <w:rPr>
          <w:rFonts w:ascii="Tahoma" w:hAnsi="Tahoma" w:cs="Tahoma"/>
        </w:rPr>
        <w:t>Контакты для инвестиционных компаний</w:t>
      </w:r>
    </w:p>
    <w:p w:rsidR="00B62ED6" w:rsidRDefault="00B62ED6" w:rsidP="00B62E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+7 (812) 609-34-21                                    +7 (812) 609-41-29</w:t>
      </w:r>
    </w:p>
    <w:p w:rsidR="00B62ED6" w:rsidRDefault="00B62ED6" w:rsidP="00B62ED6">
      <w:pPr>
        <w:rPr>
          <w:u w:val="single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>(812) 609-34-05</w:t>
      </w:r>
      <w:r>
        <w:t xml:space="preserve">                                              </w:t>
      </w:r>
      <w:r>
        <w:rPr>
          <w:color w:val="000000"/>
        </w:rPr>
        <w:t xml:space="preserve">      </w:t>
      </w:r>
    </w:p>
    <w:p w:rsidR="00B62ED6" w:rsidRDefault="00B62ED6" w:rsidP="00B62E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 xml:space="preserve">(812) 609-34-31                                        </w:t>
      </w:r>
    </w:p>
    <w:p w:rsidR="00B62ED6" w:rsidRDefault="00B62ED6" w:rsidP="00B62ED6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>(812) 609-34-</w:t>
      </w:r>
      <w:r w:rsidR="00F95062">
        <w:rPr>
          <w:rFonts w:ascii="Tahoma" w:hAnsi="Tahoma" w:cs="Tahoma"/>
        </w:rPr>
        <w:t xml:space="preserve">27                                        </w:t>
      </w:r>
    </w:p>
    <w:p w:rsidR="00096C9A" w:rsidRDefault="00C62D76">
      <w:hyperlink r:id="rId9" w:history="1">
        <w:r w:rsidR="00B62ED6">
          <w:rPr>
            <w:rStyle w:val="a5"/>
            <w:rFonts w:ascii="Tahoma" w:hAnsi="Tahoma" w:cs="Tahoma"/>
            <w:lang w:val="en-US"/>
          </w:rPr>
          <w:t>pr</w:t>
        </w:r>
        <w:r w:rsidR="00B62ED6">
          <w:rPr>
            <w:rStyle w:val="a5"/>
            <w:rFonts w:ascii="Tahoma" w:hAnsi="Tahoma" w:cs="Tahoma"/>
          </w:rPr>
          <w:t>@</w:t>
        </w:r>
        <w:r w:rsidR="00B62ED6">
          <w:rPr>
            <w:rStyle w:val="a5"/>
            <w:rFonts w:ascii="Tahoma" w:hAnsi="Tahoma" w:cs="Tahoma"/>
            <w:lang w:val="en-US"/>
          </w:rPr>
          <w:t>gazprom</w:t>
        </w:r>
        <w:r w:rsidR="00B62ED6">
          <w:rPr>
            <w:rStyle w:val="a5"/>
            <w:rFonts w:ascii="Tahoma" w:hAnsi="Tahoma" w:cs="Tahoma"/>
          </w:rPr>
          <w:t>.</w:t>
        </w:r>
        <w:r w:rsidR="00B62ED6">
          <w:rPr>
            <w:rStyle w:val="a5"/>
            <w:rFonts w:ascii="Tahoma" w:hAnsi="Tahoma" w:cs="Tahoma"/>
            <w:lang w:val="en-US"/>
          </w:rPr>
          <w:t>ru</w:t>
        </w:r>
      </w:hyperlink>
      <w:r w:rsidR="00B62ED6">
        <w:rPr>
          <w:rFonts w:ascii="Tahoma" w:hAnsi="Tahoma" w:cs="Tahoma"/>
          <w:color w:val="0000FF"/>
        </w:rPr>
        <w:t xml:space="preserve">                                           </w:t>
      </w:r>
      <w:r w:rsidR="00B62ED6">
        <w:rPr>
          <w:rFonts w:ascii="Tahoma" w:hAnsi="Tahoma" w:cs="Tahoma"/>
          <w:color w:val="0000FF"/>
          <w:u w:val="single"/>
          <w:lang w:val="en-US"/>
        </w:rPr>
        <w:t>ir</w:t>
      </w:r>
      <w:r w:rsidR="00B62ED6">
        <w:rPr>
          <w:rFonts w:ascii="Tahoma" w:hAnsi="Tahoma" w:cs="Tahoma"/>
          <w:color w:val="0000FF"/>
          <w:u w:val="single"/>
        </w:rPr>
        <w:t>@</w:t>
      </w:r>
      <w:r w:rsidR="00B62ED6">
        <w:rPr>
          <w:rFonts w:ascii="Tahoma" w:hAnsi="Tahoma" w:cs="Tahoma"/>
          <w:color w:val="0000FF"/>
          <w:u w:val="single"/>
          <w:lang w:val="en-US"/>
        </w:rPr>
        <w:t>gazprom</w:t>
      </w:r>
      <w:r w:rsidR="00B62ED6">
        <w:rPr>
          <w:rFonts w:ascii="Tahoma" w:hAnsi="Tahoma" w:cs="Tahoma"/>
          <w:color w:val="0000FF"/>
          <w:u w:val="single"/>
        </w:rPr>
        <w:t>.</w:t>
      </w:r>
      <w:r w:rsidR="00B62ED6">
        <w:rPr>
          <w:rFonts w:ascii="Tahoma" w:hAnsi="Tahoma" w:cs="Tahoma"/>
          <w:color w:val="0000FF"/>
          <w:u w:val="single"/>
          <w:lang w:val="en-US"/>
        </w:rPr>
        <w:t>ru</w:t>
      </w:r>
      <w:r w:rsidR="00B62ED6">
        <w:rPr>
          <w:rFonts w:ascii="Tahoma" w:hAnsi="Tahoma" w:cs="Tahoma"/>
          <w:color w:val="0000FF"/>
        </w:rPr>
        <w:t xml:space="preserve">  </w:t>
      </w:r>
      <w:r w:rsidR="00B62ED6">
        <w:rPr>
          <w:color w:val="0000FF"/>
        </w:rPr>
        <w:t xml:space="preserve">       </w:t>
      </w:r>
    </w:p>
    <w:sectPr w:rsidR="00096C9A" w:rsidSect="007D2490">
      <w:pgSz w:w="11906" w:h="16838"/>
      <w:pgMar w:top="42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14B"/>
    <w:multiLevelType w:val="hybridMultilevel"/>
    <w:tmpl w:val="B40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873"/>
    <w:multiLevelType w:val="hybridMultilevel"/>
    <w:tmpl w:val="F87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E5F"/>
    <w:multiLevelType w:val="hybridMultilevel"/>
    <w:tmpl w:val="7416F226"/>
    <w:lvl w:ilvl="0" w:tplc="D2406A2C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30ADE"/>
    <w:multiLevelType w:val="hybridMultilevel"/>
    <w:tmpl w:val="283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6"/>
    <w:rsid w:val="00005F54"/>
    <w:rsid w:val="0001773D"/>
    <w:rsid w:val="000179B9"/>
    <w:rsid w:val="00020CB7"/>
    <w:rsid w:val="000260B5"/>
    <w:rsid w:val="0004031E"/>
    <w:rsid w:val="00042F5B"/>
    <w:rsid w:val="0005182B"/>
    <w:rsid w:val="000537EE"/>
    <w:rsid w:val="00061C09"/>
    <w:rsid w:val="0008015F"/>
    <w:rsid w:val="000914F7"/>
    <w:rsid w:val="00096C9A"/>
    <w:rsid w:val="000A17EC"/>
    <w:rsid w:val="000B0DAD"/>
    <w:rsid w:val="000B3F47"/>
    <w:rsid w:val="000C0BA4"/>
    <w:rsid w:val="000C640D"/>
    <w:rsid w:val="000E6CA9"/>
    <w:rsid w:val="000F16BC"/>
    <w:rsid w:val="000F286B"/>
    <w:rsid w:val="001063FD"/>
    <w:rsid w:val="001124AC"/>
    <w:rsid w:val="00115D08"/>
    <w:rsid w:val="00143E24"/>
    <w:rsid w:val="001609B2"/>
    <w:rsid w:val="00162907"/>
    <w:rsid w:val="00171F94"/>
    <w:rsid w:val="001721A6"/>
    <w:rsid w:val="001872C9"/>
    <w:rsid w:val="001911A2"/>
    <w:rsid w:val="001A3D0B"/>
    <w:rsid w:val="001B3F90"/>
    <w:rsid w:val="001C4E1F"/>
    <w:rsid w:val="001C7E55"/>
    <w:rsid w:val="001D2606"/>
    <w:rsid w:val="001D5AAB"/>
    <w:rsid w:val="001F0A09"/>
    <w:rsid w:val="002076BF"/>
    <w:rsid w:val="002303CF"/>
    <w:rsid w:val="0023215F"/>
    <w:rsid w:val="002425CA"/>
    <w:rsid w:val="00263EDA"/>
    <w:rsid w:val="00266C5C"/>
    <w:rsid w:val="00296346"/>
    <w:rsid w:val="00297CB4"/>
    <w:rsid w:val="002A5F91"/>
    <w:rsid w:val="002A7BDB"/>
    <w:rsid w:val="002B196A"/>
    <w:rsid w:val="002B5873"/>
    <w:rsid w:val="002B5BF3"/>
    <w:rsid w:val="002B7098"/>
    <w:rsid w:val="002C163A"/>
    <w:rsid w:val="002C186B"/>
    <w:rsid w:val="002C1C46"/>
    <w:rsid w:val="002C7C41"/>
    <w:rsid w:val="002D0F08"/>
    <w:rsid w:val="002D2C9C"/>
    <w:rsid w:val="002E5F38"/>
    <w:rsid w:val="002F57EB"/>
    <w:rsid w:val="00303520"/>
    <w:rsid w:val="003046A5"/>
    <w:rsid w:val="00306C82"/>
    <w:rsid w:val="003224BA"/>
    <w:rsid w:val="00326FDC"/>
    <w:rsid w:val="00336D0B"/>
    <w:rsid w:val="00344B27"/>
    <w:rsid w:val="003562AF"/>
    <w:rsid w:val="00360B45"/>
    <w:rsid w:val="00362090"/>
    <w:rsid w:val="00366565"/>
    <w:rsid w:val="00367EC1"/>
    <w:rsid w:val="00374044"/>
    <w:rsid w:val="00381164"/>
    <w:rsid w:val="00385A00"/>
    <w:rsid w:val="003A2FEE"/>
    <w:rsid w:val="003A48CA"/>
    <w:rsid w:val="003B1078"/>
    <w:rsid w:val="003B1448"/>
    <w:rsid w:val="003B55D2"/>
    <w:rsid w:val="003C5C29"/>
    <w:rsid w:val="003D10A2"/>
    <w:rsid w:val="003D3F70"/>
    <w:rsid w:val="003D6344"/>
    <w:rsid w:val="003F250E"/>
    <w:rsid w:val="00401FC3"/>
    <w:rsid w:val="00420423"/>
    <w:rsid w:val="004213F7"/>
    <w:rsid w:val="0043240D"/>
    <w:rsid w:val="00434EC0"/>
    <w:rsid w:val="00435F8F"/>
    <w:rsid w:val="004450CC"/>
    <w:rsid w:val="00451477"/>
    <w:rsid w:val="0046731E"/>
    <w:rsid w:val="0047675F"/>
    <w:rsid w:val="00477BCC"/>
    <w:rsid w:val="004A23F1"/>
    <w:rsid w:val="004A2A4D"/>
    <w:rsid w:val="004A63EC"/>
    <w:rsid w:val="004A6FF8"/>
    <w:rsid w:val="004C04A8"/>
    <w:rsid w:val="004C29F4"/>
    <w:rsid w:val="004C38AE"/>
    <w:rsid w:val="004C500B"/>
    <w:rsid w:val="004C78D6"/>
    <w:rsid w:val="004D43E9"/>
    <w:rsid w:val="004E43A1"/>
    <w:rsid w:val="004E7593"/>
    <w:rsid w:val="004F3E91"/>
    <w:rsid w:val="00507051"/>
    <w:rsid w:val="00511101"/>
    <w:rsid w:val="005112DB"/>
    <w:rsid w:val="00523528"/>
    <w:rsid w:val="00525A45"/>
    <w:rsid w:val="0053161E"/>
    <w:rsid w:val="00533FF3"/>
    <w:rsid w:val="005353DB"/>
    <w:rsid w:val="00546687"/>
    <w:rsid w:val="0055290A"/>
    <w:rsid w:val="00554915"/>
    <w:rsid w:val="005B43F8"/>
    <w:rsid w:val="005D48B4"/>
    <w:rsid w:val="005F60E1"/>
    <w:rsid w:val="00605799"/>
    <w:rsid w:val="006075F7"/>
    <w:rsid w:val="00607E74"/>
    <w:rsid w:val="006130E5"/>
    <w:rsid w:val="00615F39"/>
    <w:rsid w:val="006232F0"/>
    <w:rsid w:val="00624151"/>
    <w:rsid w:val="00643D4E"/>
    <w:rsid w:val="00653BA9"/>
    <w:rsid w:val="00657933"/>
    <w:rsid w:val="00662AE3"/>
    <w:rsid w:val="00662F89"/>
    <w:rsid w:val="006674A9"/>
    <w:rsid w:val="00677019"/>
    <w:rsid w:val="0069342D"/>
    <w:rsid w:val="006A4A25"/>
    <w:rsid w:val="006B62CD"/>
    <w:rsid w:val="006C3EFD"/>
    <w:rsid w:val="006C4BE3"/>
    <w:rsid w:val="006C7E70"/>
    <w:rsid w:val="006D4F48"/>
    <w:rsid w:val="006E65B0"/>
    <w:rsid w:val="006F5FAC"/>
    <w:rsid w:val="00703D6F"/>
    <w:rsid w:val="00730854"/>
    <w:rsid w:val="00732DC8"/>
    <w:rsid w:val="0074489A"/>
    <w:rsid w:val="00754D27"/>
    <w:rsid w:val="00761E36"/>
    <w:rsid w:val="00772F0D"/>
    <w:rsid w:val="00786DF0"/>
    <w:rsid w:val="0079327C"/>
    <w:rsid w:val="007A654D"/>
    <w:rsid w:val="007B23B5"/>
    <w:rsid w:val="007B5588"/>
    <w:rsid w:val="007C271A"/>
    <w:rsid w:val="007C6610"/>
    <w:rsid w:val="007C682F"/>
    <w:rsid w:val="007C7614"/>
    <w:rsid w:val="007D2490"/>
    <w:rsid w:val="007D289F"/>
    <w:rsid w:val="007D78D3"/>
    <w:rsid w:val="007E234A"/>
    <w:rsid w:val="007E647A"/>
    <w:rsid w:val="00820075"/>
    <w:rsid w:val="00822694"/>
    <w:rsid w:val="008311D2"/>
    <w:rsid w:val="00851676"/>
    <w:rsid w:val="00852099"/>
    <w:rsid w:val="008531FC"/>
    <w:rsid w:val="0085419F"/>
    <w:rsid w:val="008541FE"/>
    <w:rsid w:val="008616CF"/>
    <w:rsid w:val="00862439"/>
    <w:rsid w:val="008852BD"/>
    <w:rsid w:val="0089675D"/>
    <w:rsid w:val="008A2E6F"/>
    <w:rsid w:val="008B6412"/>
    <w:rsid w:val="008C08A8"/>
    <w:rsid w:val="008C19D7"/>
    <w:rsid w:val="008E4C0B"/>
    <w:rsid w:val="008F0F72"/>
    <w:rsid w:val="008F727D"/>
    <w:rsid w:val="008F78B5"/>
    <w:rsid w:val="008F7E8F"/>
    <w:rsid w:val="00904AF9"/>
    <w:rsid w:val="0090795A"/>
    <w:rsid w:val="00925DE4"/>
    <w:rsid w:val="009326F3"/>
    <w:rsid w:val="0093607B"/>
    <w:rsid w:val="009374AC"/>
    <w:rsid w:val="009378C0"/>
    <w:rsid w:val="00943C3E"/>
    <w:rsid w:val="00946256"/>
    <w:rsid w:val="009462E1"/>
    <w:rsid w:val="0096253A"/>
    <w:rsid w:val="00962774"/>
    <w:rsid w:val="009821B4"/>
    <w:rsid w:val="00987386"/>
    <w:rsid w:val="009B1FD0"/>
    <w:rsid w:val="009B32A3"/>
    <w:rsid w:val="009C4BFC"/>
    <w:rsid w:val="009F4790"/>
    <w:rsid w:val="00A17FFB"/>
    <w:rsid w:val="00A37EC9"/>
    <w:rsid w:val="00A402A1"/>
    <w:rsid w:val="00A40773"/>
    <w:rsid w:val="00A55FA0"/>
    <w:rsid w:val="00A609FF"/>
    <w:rsid w:val="00A74038"/>
    <w:rsid w:val="00A843A8"/>
    <w:rsid w:val="00A87D4C"/>
    <w:rsid w:val="00A935C1"/>
    <w:rsid w:val="00A9695B"/>
    <w:rsid w:val="00AA24CF"/>
    <w:rsid w:val="00AA4361"/>
    <w:rsid w:val="00AA4E78"/>
    <w:rsid w:val="00AC377F"/>
    <w:rsid w:val="00AC6888"/>
    <w:rsid w:val="00AF5BE1"/>
    <w:rsid w:val="00B01131"/>
    <w:rsid w:val="00B2287B"/>
    <w:rsid w:val="00B22BE0"/>
    <w:rsid w:val="00B35885"/>
    <w:rsid w:val="00B46A1F"/>
    <w:rsid w:val="00B505D5"/>
    <w:rsid w:val="00B62554"/>
    <w:rsid w:val="00B62ED6"/>
    <w:rsid w:val="00B67B95"/>
    <w:rsid w:val="00B71B9C"/>
    <w:rsid w:val="00B73DD6"/>
    <w:rsid w:val="00B77235"/>
    <w:rsid w:val="00B97A80"/>
    <w:rsid w:val="00BA6EC3"/>
    <w:rsid w:val="00BB12D9"/>
    <w:rsid w:val="00BB1C77"/>
    <w:rsid w:val="00BB1E55"/>
    <w:rsid w:val="00BB2BA7"/>
    <w:rsid w:val="00BB4098"/>
    <w:rsid w:val="00BE1F8E"/>
    <w:rsid w:val="00BE2A8A"/>
    <w:rsid w:val="00BE6C99"/>
    <w:rsid w:val="00BF1A91"/>
    <w:rsid w:val="00BF6E4B"/>
    <w:rsid w:val="00C12828"/>
    <w:rsid w:val="00C13C6F"/>
    <w:rsid w:val="00C13F98"/>
    <w:rsid w:val="00C25BA4"/>
    <w:rsid w:val="00C3020E"/>
    <w:rsid w:val="00C35396"/>
    <w:rsid w:val="00C376B0"/>
    <w:rsid w:val="00C41AA4"/>
    <w:rsid w:val="00C454F6"/>
    <w:rsid w:val="00C53E60"/>
    <w:rsid w:val="00C60137"/>
    <w:rsid w:val="00C62D76"/>
    <w:rsid w:val="00C90209"/>
    <w:rsid w:val="00C925F4"/>
    <w:rsid w:val="00CA0DE2"/>
    <w:rsid w:val="00CA7C3B"/>
    <w:rsid w:val="00CB3780"/>
    <w:rsid w:val="00CC0CF0"/>
    <w:rsid w:val="00CE21F8"/>
    <w:rsid w:val="00CF6814"/>
    <w:rsid w:val="00D025FE"/>
    <w:rsid w:val="00D21476"/>
    <w:rsid w:val="00D25709"/>
    <w:rsid w:val="00D43312"/>
    <w:rsid w:val="00D46F64"/>
    <w:rsid w:val="00D638D6"/>
    <w:rsid w:val="00D766D6"/>
    <w:rsid w:val="00D96874"/>
    <w:rsid w:val="00DB075F"/>
    <w:rsid w:val="00DB1367"/>
    <w:rsid w:val="00DB291B"/>
    <w:rsid w:val="00DC2036"/>
    <w:rsid w:val="00DC7656"/>
    <w:rsid w:val="00DD0154"/>
    <w:rsid w:val="00DD04C4"/>
    <w:rsid w:val="00DD3A05"/>
    <w:rsid w:val="00DD47B6"/>
    <w:rsid w:val="00DF03B1"/>
    <w:rsid w:val="00DF27FC"/>
    <w:rsid w:val="00DF7180"/>
    <w:rsid w:val="00E0504F"/>
    <w:rsid w:val="00E10E6D"/>
    <w:rsid w:val="00E15687"/>
    <w:rsid w:val="00E20225"/>
    <w:rsid w:val="00E26469"/>
    <w:rsid w:val="00E31098"/>
    <w:rsid w:val="00E44695"/>
    <w:rsid w:val="00E54E1F"/>
    <w:rsid w:val="00E6265B"/>
    <w:rsid w:val="00E704E0"/>
    <w:rsid w:val="00E724A9"/>
    <w:rsid w:val="00E740D1"/>
    <w:rsid w:val="00E74226"/>
    <w:rsid w:val="00E82385"/>
    <w:rsid w:val="00E83252"/>
    <w:rsid w:val="00EA1B89"/>
    <w:rsid w:val="00EA3A3B"/>
    <w:rsid w:val="00EB2C53"/>
    <w:rsid w:val="00EC1F64"/>
    <w:rsid w:val="00EC23B6"/>
    <w:rsid w:val="00EE227D"/>
    <w:rsid w:val="00EE29E2"/>
    <w:rsid w:val="00EE6BBC"/>
    <w:rsid w:val="00F01795"/>
    <w:rsid w:val="00F037CD"/>
    <w:rsid w:val="00F06028"/>
    <w:rsid w:val="00F07294"/>
    <w:rsid w:val="00F16025"/>
    <w:rsid w:val="00F246FF"/>
    <w:rsid w:val="00F34826"/>
    <w:rsid w:val="00F35249"/>
    <w:rsid w:val="00F3568A"/>
    <w:rsid w:val="00F40C0C"/>
    <w:rsid w:val="00F4409F"/>
    <w:rsid w:val="00F476B4"/>
    <w:rsid w:val="00F53106"/>
    <w:rsid w:val="00F5513E"/>
    <w:rsid w:val="00F63027"/>
    <w:rsid w:val="00F7035C"/>
    <w:rsid w:val="00F70E54"/>
    <w:rsid w:val="00F737CA"/>
    <w:rsid w:val="00F95062"/>
    <w:rsid w:val="00F956F5"/>
    <w:rsid w:val="00FA173F"/>
    <w:rsid w:val="00FA53FF"/>
    <w:rsid w:val="00FB3F49"/>
    <w:rsid w:val="00FD3038"/>
    <w:rsid w:val="00FD3433"/>
    <w:rsid w:val="00FD7865"/>
    <w:rsid w:val="00FE2268"/>
    <w:rsid w:val="00FE290A"/>
    <w:rsid w:val="00FE6FC1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62ED6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B62ED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B62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C5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3C5C29"/>
  </w:style>
  <w:style w:type="character" w:styleId="aa">
    <w:name w:val="annotation reference"/>
    <w:basedOn w:val="a0"/>
    <w:uiPriority w:val="99"/>
    <w:semiHidden/>
    <w:unhideWhenUsed/>
    <w:rsid w:val="003035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5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43E24"/>
    <w:pPr>
      <w:spacing w:before="100" w:beforeAutospacing="1" w:after="100" w:afterAutospacing="1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1A3D0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A3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128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C12828"/>
    <w:pPr>
      <w:spacing w:after="120"/>
    </w:pPr>
  </w:style>
  <w:style w:type="character" w:customStyle="1" w:styleId="af1">
    <w:name w:val="Основной текст Знак"/>
    <w:basedOn w:val="a0"/>
    <w:link w:val="af0"/>
    <w:rsid w:val="00C12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62ED6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B62ED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B62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C5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3C5C29"/>
  </w:style>
  <w:style w:type="character" w:styleId="aa">
    <w:name w:val="annotation reference"/>
    <w:basedOn w:val="a0"/>
    <w:uiPriority w:val="99"/>
    <w:semiHidden/>
    <w:unhideWhenUsed/>
    <w:rsid w:val="003035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5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43E24"/>
    <w:pPr>
      <w:spacing w:before="100" w:beforeAutospacing="1" w:after="100" w:afterAutospacing="1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1A3D0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A3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128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C12828"/>
    <w:pPr>
      <w:spacing w:after="120"/>
    </w:pPr>
  </w:style>
  <w:style w:type="character" w:customStyle="1" w:styleId="af1">
    <w:name w:val="Основной текст Знак"/>
    <w:basedOn w:val="a0"/>
    <w:link w:val="af0"/>
    <w:rsid w:val="00C12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@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96E8-6125-4CB1-AD71-2B2B358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 Арсений Игоревич</dc:creator>
  <cp:lastModifiedBy>boytolgb</cp:lastModifiedBy>
  <cp:revision>2</cp:revision>
  <cp:lastPrinted>2018-05-16T13:27:00Z</cp:lastPrinted>
  <dcterms:created xsi:type="dcterms:W3CDTF">2020-06-26T08:35:00Z</dcterms:created>
  <dcterms:modified xsi:type="dcterms:W3CDTF">2020-06-26T08:35:00Z</dcterms:modified>
</cp:coreProperties>
</file>